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17E10" w14:textId="77777777" w:rsidR="002478FE" w:rsidRDefault="002D79DE">
      <w:pPr>
        <w:spacing w:after="0"/>
        <w:ind w:left="509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EB32D2" wp14:editId="2909570A">
            <wp:simplePos x="0" y="0"/>
            <wp:positionH relativeFrom="column">
              <wp:posOffset>-376135</wp:posOffset>
            </wp:positionH>
            <wp:positionV relativeFrom="paragraph">
              <wp:posOffset>65929</wp:posOffset>
            </wp:positionV>
            <wp:extent cx="948449" cy="815505"/>
            <wp:effectExtent l="0" t="0" r="0" b="0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8449" cy="81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ESKİŞEHİR  TİCARET İL MÜDÜRLÜĞÜ</w:t>
      </w:r>
    </w:p>
    <w:p w14:paraId="193DFF83" w14:textId="77777777" w:rsidR="002478FE" w:rsidRDefault="002D79DE">
      <w:pPr>
        <w:spacing w:after="0"/>
        <w:ind w:left="-5" w:right="48" w:hanging="10"/>
        <w:jc w:val="center"/>
      </w:pPr>
      <w:r>
        <w:rPr>
          <w:b/>
          <w:sz w:val="32"/>
        </w:rPr>
        <w:t>TÜKETİCİ HAKEM HEYETİ</w:t>
      </w:r>
    </w:p>
    <w:p w14:paraId="7A7FF3F1" w14:textId="77777777" w:rsidR="002478FE" w:rsidRDefault="002D79DE">
      <w:pPr>
        <w:ind w:left="-5" w:right="50" w:hanging="10"/>
        <w:jc w:val="center"/>
        <w:rPr>
          <w:b/>
          <w:sz w:val="32"/>
        </w:rPr>
      </w:pPr>
      <w:r>
        <w:rPr>
          <w:b/>
          <w:sz w:val="32"/>
        </w:rPr>
        <w:t>BİLİRKİŞİ  LİSTESİ</w:t>
      </w:r>
    </w:p>
    <w:p w14:paraId="19BE5CF7" w14:textId="5CE26C9E" w:rsidR="00FE2657" w:rsidRDefault="00FE2657" w:rsidP="00FE2657">
      <w:pPr>
        <w:ind w:left="-5" w:right="50" w:hanging="10"/>
      </w:pPr>
      <w:r>
        <w:rPr>
          <w:b/>
          <w:sz w:val="32"/>
        </w:rPr>
        <w:t xml:space="preserve">                                                                      </w:t>
      </w:r>
      <w:r w:rsidR="00902FA6">
        <w:rPr>
          <w:b/>
          <w:sz w:val="32"/>
        </w:rPr>
        <w:t xml:space="preserve">                            202</w:t>
      </w:r>
      <w:r w:rsidR="00BF4CA6">
        <w:rPr>
          <w:b/>
          <w:sz w:val="32"/>
        </w:rPr>
        <w:t>5</w:t>
      </w:r>
      <w:r w:rsidR="00902FA6">
        <w:rPr>
          <w:b/>
          <w:sz w:val="32"/>
        </w:rPr>
        <w:t xml:space="preserve"> - 202</w:t>
      </w:r>
      <w:r w:rsidR="00BF4CA6">
        <w:rPr>
          <w:b/>
          <w:sz w:val="32"/>
        </w:rPr>
        <w:t>6</w:t>
      </w:r>
    </w:p>
    <w:tbl>
      <w:tblPr>
        <w:tblStyle w:val="TableGrid"/>
        <w:tblW w:w="17065" w:type="dxa"/>
        <w:tblInd w:w="-1049" w:type="dxa"/>
        <w:tblCellMar>
          <w:top w:w="54" w:type="dxa"/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820"/>
        <w:gridCol w:w="1203"/>
        <w:gridCol w:w="2359"/>
        <w:gridCol w:w="2632"/>
        <w:gridCol w:w="3966"/>
        <w:gridCol w:w="3067"/>
        <w:gridCol w:w="3018"/>
      </w:tblGrid>
      <w:tr w:rsidR="002478FE" w14:paraId="3104F345" w14:textId="77777777">
        <w:trPr>
          <w:trHeight w:val="585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011F50" w14:textId="77777777" w:rsidR="002478FE" w:rsidRDefault="002D79DE">
            <w:r>
              <w:rPr>
                <w:b/>
              </w:rPr>
              <w:t xml:space="preserve">SIRA </w:t>
            </w:r>
          </w:p>
          <w:p w14:paraId="411B00A7" w14:textId="77777777" w:rsidR="002478FE" w:rsidRDefault="002D79DE">
            <w:r>
              <w:rPr>
                <w:b/>
              </w:rPr>
              <w:t>NO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3F4D02C" w14:textId="77777777" w:rsidR="002478FE" w:rsidRDefault="002D79DE">
            <w:r>
              <w:rPr>
                <w:b/>
              </w:rPr>
              <w:t>SİCİL NO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1E30918" w14:textId="77777777" w:rsidR="002478FE" w:rsidRDefault="002D79DE">
            <w:r>
              <w:rPr>
                <w:b/>
              </w:rPr>
              <w:t>ADI - SOYADI</w:t>
            </w: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DE0A0C8" w14:textId="77777777" w:rsidR="002478FE" w:rsidRDefault="002D79DE">
            <w:r>
              <w:rPr>
                <w:b/>
              </w:rPr>
              <w:t>TEMEL UZMANLIK ALANI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D84E1F0" w14:textId="77777777" w:rsidR="002478FE" w:rsidRDefault="002D79DE">
            <w:r>
              <w:rPr>
                <w:b/>
              </w:rPr>
              <w:t>ALT UZMANLIK ALANI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DDC8063" w14:textId="77777777" w:rsidR="002478FE" w:rsidRDefault="002D79DE">
            <w:r>
              <w:rPr>
                <w:b/>
              </w:rPr>
              <w:t>İL - İLÇE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F364BC1" w14:textId="77777777" w:rsidR="002478FE" w:rsidRDefault="002D79DE">
            <w:r>
              <w:rPr>
                <w:b/>
              </w:rPr>
              <w:t>MESLEK - ÜNVAN</w:t>
            </w:r>
          </w:p>
        </w:tc>
      </w:tr>
      <w:tr w:rsidR="002478FE" w14:paraId="3F12E028" w14:textId="77777777">
        <w:trPr>
          <w:trHeight w:val="827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5F574D6" w14:textId="77777777" w:rsidR="002478FE" w:rsidRDefault="002D79DE">
            <w:pPr>
              <w:ind w:right="36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48FF641" w14:textId="0C7424CD" w:rsidR="002478FE" w:rsidRDefault="002D79DE">
            <w:pPr>
              <w:ind w:right="35"/>
              <w:jc w:val="center"/>
            </w:pPr>
            <w:r>
              <w:t>26</w:t>
            </w:r>
            <w:r w:rsidR="00DC5ED9">
              <w:t>/</w:t>
            </w:r>
            <w:r>
              <w:t>01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1E70484" w14:textId="1F0C0B36" w:rsidR="002478FE" w:rsidRDefault="002D79DE">
            <w:pPr>
              <w:ind w:right="35"/>
              <w:jc w:val="center"/>
            </w:pPr>
            <w:r>
              <w:t>G</w:t>
            </w:r>
            <w:r w:rsidR="00DC5ED9">
              <w:t>*****</w:t>
            </w:r>
            <w:r>
              <w:t xml:space="preserve"> K</w:t>
            </w:r>
            <w:r w:rsidR="00DC5ED9">
              <w:t>***</w:t>
            </w:r>
          </w:p>
          <w:p w14:paraId="06A4FAD2" w14:textId="41B9B57C" w:rsidR="0093126F" w:rsidRDefault="0093126F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2370CFB" w14:textId="77777777" w:rsidR="002478FE" w:rsidRDefault="002D79DE">
            <w:pPr>
              <w:ind w:right="37"/>
              <w:jc w:val="center"/>
            </w:pPr>
            <w:r>
              <w:t>BANKACILIK VE FİNANS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4F99FA0" w14:textId="77777777" w:rsidR="002478FE" w:rsidRDefault="002D79DE">
            <w:pPr>
              <w:ind w:right="34"/>
              <w:jc w:val="center"/>
            </w:pPr>
            <w:r>
              <w:t>--------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C92490" w14:textId="77777777" w:rsidR="00DC5ED9" w:rsidRDefault="00DC5ED9">
            <w:pPr>
              <w:ind w:right="36"/>
              <w:jc w:val="center"/>
            </w:pPr>
          </w:p>
          <w:p w14:paraId="4ED097EA" w14:textId="2C16E12C" w:rsidR="002478FE" w:rsidRDefault="002D79DE">
            <w:pPr>
              <w:ind w:right="36"/>
              <w:jc w:val="center"/>
            </w:pPr>
            <w:r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14:paraId="3360DDE6" w14:textId="77777777" w:rsidR="002478FE" w:rsidRDefault="002D79DE">
            <w:pPr>
              <w:spacing w:after="124"/>
              <w:ind w:right="36"/>
              <w:jc w:val="center"/>
            </w:pPr>
            <w:r>
              <w:t>BANKACIILIK</w:t>
            </w:r>
          </w:p>
          <w:p w14:paraId="262D9DFE" w14:textId="77777777" w:rsidR="002478FE" w:rsidRDefault="002D79DE">
            <w:pPr>
              <w:ind w:right="34"/>
              <w:jc w:val="center"/>
            </w:pPr>
            <w:r>
              <w:t>VE FİNANS</w:t>
            </w:r>
          </w:p>
        </w:tc>
      </w:tr>
      <w:tr w:rsidR="002478FE" w14:paraId="7A3E5E30" w14:textId="77777777">
        <w:trPr>
          <w:trHeight w:val="1844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F57F98C" w14:textId="0727E870" w:rsidR="002478FE" w:rsidRDefault="009B520A">
            <w:pPr>
              <w:ind w:right="36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D0D33D2" w14:textId="5EB47C46" w:rsidR="002478FE" w:rsidRDefault="002D79DE">
            <w:pPr>
              <w:ind w:right="35"/>
              <w:jc w:val="center"/>
            </w:pPr>
            <w:r>
              <w:t>26</w:t>
            </w:r>
            <w:r w:rsidR="00DC5ED9">
              <w:t>/</w:t>
            </w:r>
            <w:r>
              <w:t>0</w:t>
            </w:r>
            <w:r w:rsidR="009B520A">
              <w:t>2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E89CF76" w14:textId="64F95AC1" w:rsidR="002478FE" w:rsidRDefault="002D79DE">
            <w:pPr>
              <w:ind w:right="33"/>
              <w:jc w:val="center"/>
            </w:pPr>
            <w:r>
              <w:t>L</w:t>
            </w:r>
            <w:r w:rsidR="00DC5ED9">
              <w:t>*****</w:t>
            </w:r>
            <w:r>
              <w:t xml:space="preserve"> Ö</w:t>
            </w:r>
            <w:r w:rsidR="00DC5ED9">
              <w:t>******</w:t>
            </w:r>
          </w:p>
          <w:p w14:paraId="47E8C958" w14:textId="2A1A6C86" w:rsidR="0093126F" w:rsidRDefault="0093126F">
            <w:pPr>
              <w:ind w:right="33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8108E3" w14:textId="77777777" w:rsidR="002478FE" w:rsidRDefault="002D79DE">
            <w:pPr>
              <w:ind w:right="35"/>
              <w:jc w:val="center"/>
            </w:pPr>
            <w:r>
              <w:t xml:space="preserve">Tarla Bitkileri- Bahçe </w:t>
            </w:r>
          </w:p>
          <w:p w14:paraId="193ED717" w14:textId="77777777" w:rsidR="002478FE" w:rsidRDefault="002D79DE">
            <w:pPr>
              <w:spacing w:line="256" w:lineRule="auto"/>
              <w:jc w:val="center"/>
            </w:pPr>
            <w:r>
              <w:t xml:space="preserve">Bitkileri-Tarım EkonomisiBitki Koruma-Biyosistem, </w:t>
            </w:r>
          </w:p>
          <w:p w14:paraId="1ACE530B" w14:textId="77777777" w:rsidR="002478FE" w:rsidRDefault="002D79DE">
            <w:pPr>
              <w:ind w:right="33"/>
              <w:jc w:val="center"/>
            </w:pPr>
            <w:r>
              <w:t xml:space="preserve">Tütün Tarımı- Büyükbaş </w:t>
            </w:r>
          </w:p>
          <w:p w14:paraId="78547D9F" w14:textId="77777777" w:rsidR="002478FE" w:rsidRDefault="002D79DE">
            <w:pPr>
              <w:jc w:val="center"/>
            </w:pPr>
            <w:r>
              <w:t>Küçükbaş Kanatlı Hayvan Yetiştiriciliği- Su Ürünleri.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C64388B" w14:textId="77777777" w:rsidR="002478FE" w:rsidRDefault="002D79DE">
            <w:pPr>
              <w:spacing w:line="256" w:lineRule="auto"/>
            </w:pPr>
            <w:r>
              <w:t xml:space="preserve">Arazi ve Arsa Değerleme- Yapı Değerleme- Tarihi Yapılar ve Koruma Alanlarının </w:t>
            </w:r>
          </w:p>
          <w:p w14:paraId="0BDA0909" w14:textId="77777777" w:rsidR="002478FE" w:rsidRDefault="002D79DE">
            <w:r>
              <w:t>Değerlemesi- Yapı Maliyeti ve Tespiti.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4C1E877" w14:textId="338C580B" w:rsidR="002478FE" w:rsidRDefault="002D79DE">
            <w:pPr>
              <w:jc w:val="center"/>
            </w:pPr>
            <w:r>
              <w:t>Tepebaşı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DFFD295" w14:textId="77777777" w:rsidR="002478FE" w:rsidRDefault="002D79DE">
            <w:r>
              <w:t>Ziraat Mühendisliği - Zooteknik</w:t>
            </w:r>
          </w:p>
        </w:tc>
      </w:tr>
      <w:tr w:rsidR="002478FE" w14:paraId="2FA9ECF9" w14:textId="77777777">
        <w:trPr>
          <w:trHeight w:val="2017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45B06341" w14:textId="0275096F" w:rsidR="002478FE" w:rsidRDefault="009B520A">
            <w:pPr>
              <w:ind w:right="36"/>
              <w:jc w:val="center"/>
            </w:pPr>
            <w:r>
              <w:t>3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1ADC8C5B" w14:textId="4929F8EA" w:rsidR="002478FE" w:rsidRDefault="002D79DE">
            <w:pPr>
              <w:ind w:right="35"/>
              <w:jc w:val="center"/>
            </w:pPr>
            <w:r>
              <w:t>26</w:t>
            </w:r>
            <w:r w:rsidR="00DC5ED9">
              <w:t>/</w:t>
            </w:r>
            <w:r>
              <w:t>0</w:t>
            </w:r>
            <w:r w:rsidR="009B520A">
              <w:t>3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1A014D70" w14:textId="45D45504" w:rsidR="002478FE" w:rsidRDefault="002D79DE">
            <w:pPr>
              <w:ind w:right="32"/>
              <w:jc w:val="center"/>
            </w:pPr>
            <w:r>
              <w:t>N</w:t>
            </w:r>
            <w:r w:rsidR="00DC5ED9">
              <w:t>******</w:t>
            </w:r>
            <w:r>
              <w:t xml:space="preserve"> T</w:t>
            </w:r>
            <w:r w:rsidR="00DC5ED9">
              <w:t>****</w:t>
            </w:r>
          </w:p>
          <w:p w14:paraId="3F047504" w14:textId="7DCE5A96" w:rsidR="0093126F" w:rsidRDefault="0093126F">
            <w:pPr>
              <w:ind w:right="32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2909DE31" w14:textId="77777777" w:rsidR="002478FE" w:rsidRDefault="002D79DE">
            <w:pPr>
              <w:ind w:left="74"/>
            </w:pPr>
            <w:r>
              <w:t>Kıdemli Avukat - Arabulucu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7A9DB911" w14:textId="77777777" w:rsidR="002478FE" w:rsidRDefault="002D79DE">
            <w:pPr>
              <w:ind w:left="28" w:hanging="28"/>
              <w:jc w:val="center"/>
            </w:pPr>
            <w:r>
              <w:t>Ticaret Hukuku-Tüketici Hukuku-Bankacılık mevzuatından kaynaklı nitelikli hesaplamalar-Finansman ve analiz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7B1A2D65" w14:textId="70761F0E" w:rsidR="002478FE" w:rsidRDefault="002D79DE">
            <w:pPr>
              <w:jc w:val="center"/>
            </w:pPr>
            <w:r>
              <w:t>Odunpazarı/ESKİŞEHİR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364C7ED1" w14:textId="77777777" w:rsidR="002478FE" w:rsidRDefault="002D79DE">
            <w:pPr>
              <w:ind w:right="35"/>
              <w:jc w:val="center"/>
            </w:pPr>
            <w:r>
              <w:t>Avukat</w:t>
            </w:r>
          </w:p>
        </w:tc>
      </w:tr>
      <w:tr w:rsidR="002478FE" w14:paraId="5BC97C1D" w14:textId="77777777">
        <w:tblPrEx>
          <w:tblCellMar>
            <w:top w:w="0" w:type="dxa"/>
            <w:right w:w="0" w:type="dxa"/>
          </w:tblCellMar>
        </w:tblPrEx>
        <w:trPr>
          <w:trHeight w:val="1558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D629AC3" w14:textId="5A960C2F" w:rsidR="002478FE" w:rsidRDefault="009B520A">
            <w:pPr>
              <w:ind w:right="37"/>
              <w:jc w:val="center"/>
            </w:pPr>
            <w:r>
              <w:t>4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AD80774" w14:textId="7E9251F2" w:rsidR="002478FE" w:rsidRDefault="002D79DE">
            <w:pPr>
              <w:ind w:right="36"/>
              <w:jc w:val="center"/>
            </w:pPr>
            <w:r>
              <w:t>26</w:t>
            </w:r>
            <w:r w:rsidR="00DC5ED9">
              <w:t>/</w:t>
            </w:r>
            <w:r>
              <w:t>0</w:t>
            </w:r>
            <w:r w:rsidR="009B520A">
              <w:t>4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CA2B419" w14:textId="2E6684A5" w:rsidR="002478FE" w:rsidRDefault="002D79DE">
            <w:pPr>
              <w:ind w:right="35"/>
              <w:jc w:val="center"/>
            </w:pPr>
            <w:r>
              <w:t>H</w:t>
            </w:r>
            <w:r w:rsidR="00DC5ED9">
              <w:t>****</w:t>
            </w:r>
            <w:r>
              <w:t xml:space="preserve"> A</w:t>
            </w:r>
            <w:r w:rsidR="00DC5ED9">
              <w:t>******</w:t>
            </w:r>
          </w:p>
          <w:p w14:paraId="48E3FD72" w14:textId="2DFB6D1B" w:rsidR="0093126F" w:rsidRDefault="0093126F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7EDA80" w14:textId="77777777" w:rsidR="002478FE" w:rsidRDefault="002D79DE">
            <w:pPr>
              <w:ind w:right="34"/>
              <w:jc w:val="center"/>
            </w:pPr>
            <w:r>
              <w:t>Sigorta Eksperliği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6914368" w14:textId="77777777" w:rsidR="002478FE" w:rsidRDefault="002D79DE">
            <w:pPr>
              <w:spacing w:line="256" w:lineRule="auto"/>
              <w:jc w:val="center"/>
            </w:pPr>
            <w:r>
              <w:t xml:space="preserve">Kara araçları üzerinden meydana gelen hasar, değer kaybı, kazanç kaybı tespitleri </w:t>
            </w:r>
          </w:p>
          <w:p w14:paraId="7DD3BDA0" w14:textId="77777777" w:rsidR="002478FE" w:rsidRDefault="002D79DE">
            <w:pPr>
              <w:ind w:right="34"/>
              <w:jc w:val="center"/>
            </w:pPr>
            <w:r>
              <w:t>ve rayiç değer tespitleri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1EA2F4" w14:textId="2195835F" w:rsidR="002478FE" w:rsidRDefault="002D79DE">
            <w:pPr>
              <w:jc w:val="center"/>
            </w:pPr>
            <w:r>
              <w:t>Odunpazarı - Eslişehir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55E3FFD" w14:textId="77777777" w:rsidR="002478FE" w:rsidRDefault="002D79DE">
            <w:pPr>
              <w:ind w:right="34"/>
              <w:jc w:val="center"/>
            </w:pPr>
            <w:r>
              <w:t>Otomotiv Öğretmenliği</w:t>
            </w:r>
          </w:p>
        </w:tc>
      </w:tr>
      <w:tr w:rsidR="002478FE" w14:paraId="67DA0729" w14:textId="77777777">
        <w:tblPrEx>
          <w:tblCellMar>
            <w:top w:w="0" w:type="dxa"/>
            <w:right w:w="0" w:type="dxa"/>
          </w:tblCellMar>
        </w:tblPrEx>
        <w:trPr>
          <w:trHeight w:val="1629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BAB4F02" w14:textId="3F6608C2" w:rsidR="002478FE" w:rsidRDefault="009B520A">
            <w:pPr>
              <w:ind w:right="37"/>
              <w:jc w:val="center"/>
            </w:pPr>
            <w:r>
              <w:lastRenderedPageBreak/>
              <w:t>5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02DDD6" w14:textId="7FDD8FD3" w:rsidR="002478FE" w:rsidRDefault="002D79DE">
            <w:pPr>
              <w:ind w:right="36"/>
              <w:jc w:val="center"/>
            </w:pPr>
            <w:r>
              <w:t>26</w:t>
            </w:r>
            <w:r w:rsidR="00DC5ED9">
              <w:t>/</w:t>
            </w:r>
            <w:r>
              <w:t>0</w:t>
            </w:r>
            <w:r w:rsidR="009B520A">
              <w:t>5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70539FA" w14:textId="6E036A67" w:rsidR="002478FE" w:rsidRDefault="002D79DE">
            <w:pPr>
              <w:ind w:right="37"/>
              <w:jc w:val="center"/>
            </w:pPr>
            <w:r>
              <w:t>B</w:t>
            </w:r>
            <w:r w:rsidR="00DC5ED9">
              <w:t>*****</w:t>
            </w:r>
            <w:r>
              <w:t xml:space="preserve"> K</w:t>
            </w:r>
            <w:r w:rsidR="00DC5ED9">
              <w:t>*****</w:t>
            </w:r>
          </w:p>
          <w:p w14:paraId="2E8E007E" w14:textId="1415E243" w:rsidR="0093126F" w:rsidRDefault="0093126F">
            <w:pPr>
              <w:ind w:right="37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8B59EFE" w14:textId="77777777" w:rsidR="002478FE" w:rsidRDefault="002D79DE">
            <w:pPr>
              <w:ind w:right="33"/>
              <w:jc w:val="center"/>
            </w:pPr>
            <w:r>
              <w:t>Avukat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AA1391D" w14:textId="77777777" w:rsidR="002478FE" w:rsidRDefault="002D79DE">
            <w:pPr>
              <w:spacing w:line="256" w:lineRule="auto"/>
              <w:jc w:val="center"/>
            </w:pPr>
            <w:r>
              <w:t xml:space="preserve">Konkordato Komiserliği-İş mevzuatından kaynaklı nitelikli hesaplamalar-Aktüerya </w:t>
            </w:r>
          </w:p>
          <w:p w14:paraId="6618C1E8" w14:textId="77777777" w:rsidR="002478FE" w:rsidRDefault="002D79DE">
            <w:pPr>
              <w:ind w:right="33"/>
              <w:jc w:val="center"/>
            </w:pPr>
            <w:r>
              <w:t>Uzman bilirkişi- Arabuluculuk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801B18" w14:textId="77777777" w:rsidR="002478FE" w:rsidRDefault="002D79DE">
            <w:pPr>
              <w:ind w:right="37"/>
              <w:jc w:val="center"/>
            </w:pPr>
            <w:r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99C2F94" w14:textId="77777777" w:rsidR="002478FE" w:rsidRDefault="002D79DE">
            <w:pPr>
              <w:ind w:right="36"/>
              <w:jc w:val="center"/>
            </w:pPr>
            <w:r>
              <w:t>Avukat</w:t>
            </w:r>
          </w:p>
        </w:tc>
      </w:tr>
      <w:tr w:rsidR="002478FE" w14:paraId="02391841" w14:textId="77777777">
        <w:tblPrEx>
          <w:tblCellMar>
            <w:top w:w="0" w:type="dxa"/>
            <w:right w:w="0" w:type="dxa"/>
          </w:tblCellMar>
        </w:tblPrEx>
        <w:trPr>
          <w:trHeight w:val="1272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2518F8B" w14:textId="459696A4" w:rsidR="002478FE" w:rsidRDefault="009B520A">
            <w:pPr>
              <w:ind w:right="37"/>
              <w:jc w:val="center"/>
            </w:pPr>
            <w:r>
              <w:t>6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DFC88FB" w14:textId="2695ED19" w:rsidR="002478FE" w:rsidRDefault="002D79DE">
            <w:pPr>
              <w:ind w:right="36"/>
              <w:jc w:val="center"/>
            </w:pPr>
            <w:r>
              <w:t>26</w:t>
            </w:r>
            <w:r w:rsidR="00DC5ED9">
              <w:t>/</w:t>
            </w:r>
            <w:r>
              <w:t>0</w:t>
            </w:r>
            <w:r w:rsidR="009B520A">
              <w:t>6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C1FFBF2" w14:textId="66A3C051" w:rsidR="002478FE" w:rsidRDefault="002D79DE">
            <w:pPr>
              <w:ind w:right="34"/>
              <w:jc w:val="center"/>
            </w:pPr>
            <w:r>
              <w:t>D</w:t>
            </w:r>
            <w:r w:rsidR="00DC5ED9">
              <w:t>****</w:t>
            </w:r>
            <w:r>
              <w:t xml:space="preserve"> M</w:t>
            </w:r>
            <w:r w:rsidR="00DC5ED9">
              <w:t>******</w:t>
            </w:r>
          </w:p>
          <w:p w14:paraId="52114902" w14:textId="60B599DE" w:rsidR="0093126F" w:rsidRDefault="0093126F">
            <w:pPr>
              <w:ind w:right="34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C2AA040" w14:textId="77777777" w:rsidR="002478FE" w:rsidRDefault="002D79DE">
            <w:pPr>
              <w:ind w:right="33"/>
              <w:jc w:val="center"/>
            </w:pPr>
            <w:r>
              <w:t>Avukat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A529EE1" w14:textId="77777777" w:rsidR="002478FE" w:rsidRDefault="002D79DE">
            <w:pPr>
              <w:jc w:val="center"/>
            </w:pPr>
            <w:r>
              <w:t>Tüketici Mevzuatından kaynaklı nitelikli hesaplamalar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EA5D94F" w14:textId="31DCC5EC" w:rsidR="002478FE" w:rsidRDefault="002D79DE">
            <w:pPr>
              <w:jc w:val="center"/>
            </w:pPr>
            <w:r>
              <w:t>Tepebaşı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B8E6EAF" w14:textId="77777777" w:rsidR="002478FE" w:rsidRDefault="002D79DE">
            <w:pPr>
              <w:ind w:right="36"/>
              <w:jc w:val="center"/>
            </w:pPr>
            <w:r>
              <w:t>Avukat</w:t>
            </w:r>
          </w:p>
        </w:tc>
      </w:tr>
      <w:tr w:rsidR="002478FE" w14:paraId="4406C983" w14:textId="77777777">
        <w:tblPrEx>
          <w:tblCellMar>
            <w:top w:w="0" w:type="dxa"/>
            <w:right w:w="0" w:type="dxa"/>
          </w:tblCellMar>
        </w:tblPrEx>
        <w:trPr>
          <w:trHeight w:val="1987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641F92" w14:textId="3F8F9D09" w:rsidR="002478FE" w:rsidRDefault="009B520A">
            <w:pPr>
              <w:ind w:right="37"/>
              <w:jc w:val="center"/>
            </w:pPr>
            <w:r>
              <w:t>7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31C1975" w14:textId="3315D1A5" w:rsidR="002478FE" w:rsidRDefault="002D79DE">
            <w:pPr>
              <w:ind w:right="36"/>
              <w:jc w:val="center"/>
            </w:pPr>
            <w:r>
              <w:t>26</w:t>
            </w:r>
            <w:r w:rsidR="00DC5ED9">
              <w:t>/</w:t>
            </w:r>
            <w:r>
              <w:t>0</w:t>
            </w:r>
            <w:r w:rsidR="009B520A">
              <w:t>7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80959D2" w14:textId="69E7D7FC" w:rsidR="002478FE" w:rsidRDefault="002D79DE">
            <w:pPr>
              <w:ind w:right="35"/>
              <w:jc w:val="center"/>
            </w:pPr>
            <w:r>
              <w:t>M</w:t>
            </w:r>
            <w:r w:rsidR="00DC5ED9">
              <w:t>****</w:t>
            </w:r>
            <w:r>
              <w:t xml:space="preserve"> S</w:t>
            </w:r>
            <w:r w:rsidR="00DC5ED9">
              <w:t>*******</w:t>
            </w:r>
          </w:p>
          <w:p w14:paraId="59C7AF98" w14:textId="67188832" w:rsidR="0093126F" w:rsidRDefault="0093126F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CA8400B" w14:textId="77777777" w:rsidR="002478FE" w:rsidRDefault="002D79DE">
            <w:pPr>
              <w:ind w:right="36"/>
              <w:jc w:val="center"/>
            </w:pPr>
            <w:r>
              <w:t>Kimya – Gıda Endüstrisi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DADE06E" w14:textId="77777777" w:rsidR="002478FE" w:rsidRDefault="002D79DE">
            <w:pPr>
              <w:ind w:left="120"/>
            </w:pPr>
            <w:r>
              <w:t xml:space="preserve">Gıda ve Sağlık – Kimyasal İşlemler – İlaç – </w:t>
            </w:r>
          </w:p>
          <w:p w14:paraId="5287AE28" w14:textId="77777777" w:rsidR="002478FE" w:rsidRDefault="002D79DE">
            <w:pPr>
              <w:ind w:left="113"/>
            </w:pPr>
            <w:r>
              <w:t xml:space="preserve">Gıda Katkı Maddeleri ve Baharat Üretimi- </w:t>
            </w:r>
          </w:p>
          <w:p w14:paraId="3A311856" w14:textId="77777777" w:rsidR="002478FE" w:rsidRDefault="002D79DE">
            <w:pPr>
              <w:ind w:right="33"/>
              <w:jc w:val="center"/>
            </w:pPr>
            <w:r>
              <w:t xml:space="preserve">Gıda Ürünlerinin Kalite Kontrolü </w:t>
            </w:r>
          </w:p>
          <w:p w14:paraId="087F72FD" w14:textId="77777777" w:rsidR="002478FE" w:rsidRDefault="002D79DE">
            <w:pPr>
              <w:jc w:val="center"/>
            </w:pPr>
            <w:r>
              <w:t>Mikrobiyolojik – Kimyasal ve Fiziksel Analiz- Gıda Sanayi ve Gıda Kontrolü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F4F666C" w14:textId="7E55DA53" w:rsidR="002478FE" w:rsidRDefault="002D79DE">
            <w:pPr>
              <w:jc w:val="center"/>
            </w:pPr>
            <w:r>
              <w:t>Odunpazarı –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4192755" w14:textId="77777777" w:rsidR="002478FE" w:rsidRDefault="002D79DE">
            <w:pPr>
              <w:ind w:right="33"/>
              <w:jc w:val="center"/>
            </w:pPr>
            <w:r>
              <w:t>Kimya</w:t>
            </w:r>
          </w:p>
        </w:tc>
      </w:tr>
      <w:tr w:rsidR="002478FE" w14:paraId="27669018" w14:textId="77777777">
        <w:tblPrEx>
          <w:tblCellMar>
            <w:top w:w="0" w:type="dxa"/>
            <w:right w:w="0" w:type="dxa"/>
          </w:tblCellMar>
        </w:tblPrEx>
        <w:trPr>
          <w:trHeight w:val="1200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36D7411" w14:textId="1BD2F738" w:rsidR="002478FE" w:rsidRDefault="009B520A">
            <w:pPr>
              <w:ind w:right="37"/>
              <w:jc w:val="center"/>
            </w:pPr>
            <w:r>
              <w:t>8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90A82F9" w14:textId="3EA5A50D" w:rsidR="002478FE" w:rsidRDefault="002D79DE">
            <w:pPr>
              <w:ind w:right="36"/>
              <w:jc w:val="center"/>
            </w:pPr>
            <w:r>
              <w:t>26</w:t>
            </w:r>
            <w:r w:rsidR="00DC5ED9">
              <w:t>/</w:t>
            </w:r>
            <w:r>
              <w:t>0</w:t>
            </w:r>
            <w:r w:rsidR="009B520A">
              <w:t>8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34F5949" w14:textId="73016A53" w:rsidR="002478FE" w:rsidRDefault="002D79DE">
            <w:pPr>
              <w:ind w:right="35"/>
              <w:jc w:val="center"/>
            </w:pPr>
            <w:r>
              <w:t>Ö</w:t>
            </w:r>
            <w:r w:rsidR="00DC5ED9">
              <w:t>****</w:t>
            </w:r>
            <w:r>
              <w:t xml:space="preserve"> S</w:t>
            </w:r>
            <w:r w:rsidR="00DC5ED9">
              <w:t>*******</w:t>
            </w:r>
          </w:p>
          <w:p w14:paraId="6620FC4A" w14:textId="73B9CA26" w:rsidR="0093126F" w:rsidRDefault="0093126F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A7B9A9F" w14:textId="77777777" w:rsidR="002478FE" w:rsidRDefault="002D79DE">
            <w:pPr>
              <w:ind w:right="37"/>
              <w:jc w:val="center"/>
            </w:pPr>
            <w:r>
              <w:t>Kimya Mühendisliği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2E78348" w14:textId="77777777" w:rsidR="002478FE" w:rsidRDefault="002D79DE">
            <w:pPr>
              <w:jc w:val="center"/>
            </w:pPr>
            <w:r>
              <w:t>Gıda ve Sağlık – Ambalaj Kağıt – Kimyasal Yapı Malzemeleri – Kimyasal İşlemler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073341D" w14:textId="398CF942" w:rsidR="002478FE" w:rsidRDefault="002D79DE">
            <w:pPr>
              <w:jc w:val="center"/>
            </w:pPr>
            <w:r>
              <w:t>Odunpazarı –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A33CF7" w14:textId="77777777" w:rsidR="002478FE" w:rsidRDefault="002D79DE">
            <w:pPr>
              <w:ind w:right="35"/>
              <w:jc w:val="center"/>
            </w:pPr>
            <w:r>
              <w:t>Kimya Mühendisliği</w:t>
            </w:r>
          </w:p>
        </w:tc>
      </w:tr>
      <w:tr w:rsidR="002478FE" w14:paraId="0273E660" w14:textId="77777777">
        <w:tblPrEx>
          <w:tblCellMar>
            <w:top w:w="0" w:type="dxa"/>
            <w:right w:w="0" w:type="dxa"/>
          </w:tblCellMar>
        </w:tblPrEx>
        <w:trPr>
          <w:trHeight w:val="1287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4B2C3AF" w14:textId="0A6CB187" w:rsidR="002478FE" w:rsidRDefault="009B520A">
            <w:pPr>
              <w:ind w:right="37"/>
              <w:jc w:val="center"/>
            </w:pPr>
            <w:r>
              <w:t>9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909D7AE" w14:textId="1858E76B" w:rsidR="002478FE" w:rsidRDefault="002D79DE">
            <w:pPr>
              <w:ind w:right="36"/>
              <w:jc w:val="center"/>
            </w:pPr>
            <w:r>
              <w:t>26</w:t>
            </w:r>
            <w:r w:rsidR="00DC5ED9">
              <w:t>/</w:t>
            </w:r>
            <w:r w:rsidR="009B520A">
              <w:t>09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9A41684" w14:textId="4EBCE167" w:rsidR="002478FE" w:rsidRDefault="002D79DE">
            <w:pPr>
              <w:ind w:right="36"/>
              <w:jc w:val="center"/>
            </w:pPr>
            <w:r>
              <w:t>A</w:t>
            </w:r>
            <w:r w:rsidR="00DC5ED9">
              <w:t>**</w:t>
            </w:r>
            <w:r>
              <w:t xml:space="preserve"> M</w:t>
            </w:r>
            <w:r w:rsidR="00DC5ED9">
              <w:t>****</w:t>
            </w:r>
          </w:p>
          <w:p w14:paraId="7700736E" w14:textId="25B2B1B0" w:rsidR="0093126F" w:rsidRDefault="0093126F">
            <w:pPr>
              <w:ind w:right="36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594CFA" w14:textId="77777777" w:rsidR="002478FE" w:rsidRDefault="002D79DE">
            <w:pPr>
              <w:ind w:right="34"/>
              <w:jc w:val="center"/>
            </w:pPr>
            <w:r>
              <w:t>TIP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EB0323" w14:textId="77777777" w:rsidR="002478FE" w:rsidRDefault="002D79DE">
            <w:pPr>
              <w:jc w:val="center"/>
            </w:pPr>
            <w:r>
              <w:t>Fitoteri – Hemodiyaliz sorumlu hekimi – İşyeri Hekimi, Aile Hekimi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79C39C3" w14:textId="53578128" w:rsidR="002478FE" w:rsidRDefault="002D79DE">
            <w:pPr>
              <w:jc w:val="center"/>
            </w:pPr>
            <w:r>
              <w:t>Tepebaşı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60DFBB" w14:textId="77777777" w:rsidR="002478FE" w:rsidRDefault="002D79DE">
            <w:pPr>
              <w:ind w:right="32"/>
              <w:jc w:val="center"/>
            </w:pPr>
            <w:r>
              <w:t>TIP</w:t>
            </w:r>
          </w:p>
        </w:tc>
      </w:tr>
      <w:tr w:rsidR="002478FE" w14:paraId="060B58C9" w14:textId="77777777">
        <w:tblPrEx>
          <w:tblCellMar>
            <w:top w:w="0" w:type="dxa"/>
            <w:left w:w="41" w:type="dxa"/>
            <w:right w:w="0" w:type="dxa"/>
          </w:tblCellMar>
        </w:tblPrEx>
        <w:trPr>
          <w:trHeight w:val="3146"/>
        </w:trPr>
        <w:tc>
          <w:tcPr>
            <w:tcW w:w="820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2BA318" w14:textId="1F6C986D" w:rsidR="002478FE" w:rsidRDefault="002B4671">
            <w:pPr>
              <w:ind w:right="39"/>
              <w:jc w:val="center"/>
            </w:pPr>
            <w:r>
              <w:rPr>
                <w:b/>
              </w:rPr>
              <w:lastRenderedPageBreak/>
              <w:t>1</w:t>
            </w:r>
            <w:r w:rsidR="009B520A">
              <w:rPr>
                <w:b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B1C7A34" w14:textId="3F201997" w:rsidR="002478FE" w:rsidRDefault="002D79DE">
            <w:pPr>
              <w:ind w:right="39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0</w:t>
            </w:r>
          </w:p>
        </w:tc>
        <w:tc>
          <w:tcPr>
            <w:tcW w:w="2359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E88F65B" w14:textId="2C2A5EA0" w:rsidR="002478FE" w:rsidRDefault="002D79DE">
            <w:pPr>
              <w:ind w:right="37"/>
              <w:jc w:val="center"/>
            </w:pPr>
            <w:r>
              <w:t>M</w:t>
            </w:r>
            <w:r w:rsidR="00DC5ED9">
              <w:t>******</w:t>
            </w:r>
            <w:r>
              <w:t xml:space="preserve"> Ö</w:t>
            </w:r>
            <w:r w:rsidR="00DC5ED9">
              <w:t>****</w:t>
            </w:r>
          </w:p>
          <w:p w14:paraId="775FD640" w14:textId="4D828248" w:rsidR="0093126F" w:rsidRDefault="0093126F">
            <w:pPr>
              <w:ind w:right="37"/>
              <w:jc w:val="center"/>
            </w:pPr>
          </w:p>
        </w:tc>
        <w:tc>
          <w:tcPr>
            <w:tcW w:w="2632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2AB433F" w14:textId="77777777" w:rsidR="002478FE" w:rsidRDefault="002D79DE">
            <w:pPr>
              <w:ind w:right="39"/>
              <w:jc w:val="center"/>
            </w:pPr>
            <w:r>
              <w:t>Makine Mühendisliği</w:t>
            </w:r>
          </w:p>
        </w:tc>
        <w:tc>
          <w:tcPr>
            <w:tcW w:w="396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F3F943C" w14:textId="77777777" w:rsidR="002478FE" w:rsidRDefault="002D79DE">
            <w:pPr>
              <w:spacing w:line="256" w:lineRule="auto"/>
              <w:jc w:val="center"/>
            </w:pPr>
            <w:r>
              <w:t xml:space="preserve">Yalıtım – Sıhhi tesisat- Otomotiv- Isıtma ve havalandırma – kamulaştırma – Arıtma </w:t>
            </w:r>
          </w:p>
          <w:p w14:paraId="7526C585" w14:textId="77777777" w:rsidR="002478FE" w:rsidRDefault="002D79DE">
            <w:pPr>
              <w:spacing w:line="256" w:lineRule="auto"/>
              <w:jc w:val="center"/>
            </w:pPr>
            <w:r>
              <w:t xml:space="preserve">tesisatı –Asansör Tesisatı – Buhar tesisatı – Hidrolik Pnömatik Sistemler – klima Tesisatı </w:t>
            </w:r>
          </w:p>
          <w:p w14:paraId="6B7465BE" w14:textId="77777777" w:rsidR="002478FE" w:rsidRDefault="002D79DE">
            <w:pPr>
              <w:spacing w:line="256" w:lineRule="auto"/>
              <w:ind w:left="65" w:right="5" w:hanging="44"/>
              <w:jc w:val="center"/>
            </w:pPr>
            <w:r>
              <w:t xml:space="preserve">– Lpg tesisatı – İş Makinaları – Medikal gaz tesisatı – Otomatik Kontrol Tesisatı – yangın söndürme tesisatı – soğutma tesisatı – Döküm teknolojisi – Doğalgaz </w:t>
            </w:r>
          </w:p>
          <w:p w14:paraId="6B700F8D" w14:textId="77777777" w:rsidR="002478FE" w:rsidRDefault="002D79DE">
            <w:pPr>
              <w:ind w:right="34"/>
              <w:jc w:val="center"/>
            </w:pPr>
            <w:r>
              <w:t>tesisatı</w:t>
            </w:r>
          </w:p>
        </w:tc>
        <w:tc>
          <w:tcPr>
            <w:tcW w:w="3067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9702548" w14:textId="707CED60" w:rsidR="002478FE" w:rsidRDefault="002D79DE">
            <w:pPr>
              <w:jc w:val="center"/>
            </w:pPr>
            <w:r>
              <w:t>Tepebaşı - Eskişehir</w:t>
            </w:r>
          </w:p>
        </w:tc>
        <w:tc>
          <w:tcPr>
            <w:tcW w:w="3018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E53204F" w14:textId="77777777" w:rsidR="002478FE" w:rsidRDefault="002D79DE">
            <w:pPr>
              <w:ind w:right="37"/>
              <w:jc w:val="center"/>
            </w:pPr>
            <w:r>
              <w:t>Makine Mühendisi</w:t>
            </w:r>
          </w:p>
        </w:tc>
      </w:tr>
      <w:tr w:rsidR="002478FE" w14:paraId="3AC4AA5B" w14:textId="77777777">
        <w:tblPrEx>
          <w:tblCellMar>
            <w:top w:w="0" w:type="dxa"/>
            <w:left w:w="41" w:type="dxa"/>
            <w:right w:w="0" w:type="dxa"/>
          </w:tblCellMar>
        </w:tblPrEx>
        <w:trPr>
          <w:trHeight w:val="1400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C59C1A6" w14:textId="7D15A7F6" w:rsidR="002478FE" w:rsidRDefault="002D79DE">
            <w:pPr>
              <w:ind w:right="39"/>
              <w:jc w:val="center"/>
            </w:pPr>
            <w:r>
              <w:rPr>
                <w:b/>
              </w:rPr>
              <w:t>1</w:t>
            </w:r>
            <w:r w:rsidR="009B520A">
              <w:rPr>
                <w:b/>
              </w:rPr>
              <w:t>1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A670B12" w14:textId="03AB6022" w:rsidR="002478FE" w:rsidRDefault="002D79DE">
            <w:pPr>
              <w:ind w:right="39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1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E207E7D" w14:textId="5A7C0B0A" w:rsidR="002478FE" w:rsidRDefault="00DC5ED9">
            <w:pPr>
              <w:ind w:right="36"/>
              <w:jc w:val="center"/>
            </w:pPr>
            <w:r>
              <w:t>N****</w:t>
            </w:r>
            <w:r w:rsidR="002D79DE">
              <w:t xml:space="preserve"> Y</w:t>
            </w:r>
            <w:r>
              <w:t>****</w:t>
            </w:r>
          </w:p>
          <w:p w14:paraId="3FA17028" w14:textId="6093AD53" w:rsidR="0093126F" w:rsidRDefault="0093126F">
            <w:pPr>
              <w:ind w:right="36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F5873FE" w14:textId="77777777" w:rsidR="002478FE" w:rsidRDefault="002D79DE">
            <w:pPr>
              <w:ind w:right="39"/>
              <w:jc w:val="center"/>
            </w:pPr>
            <w:r>
              <w:t>Makine Mühendisi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F66995C" w14:textId="77777777" w:rsidR="002478FE" w:rsidRDefault="002D79DE">
            <w:pPr>
              <w:ind w:right="37"/>
              <w:jc w:val="center"/>
            </w:pPr>
            <w:r>
              <w:t xml:space="preserve">Yapı Denetimi – Doğalga İç Tesisatı – </w:t>
            </w:r>
          </w:p>
          <w:p w14:paraId="4E164034" w14:textId="77777777" w:rsidR="002478FE" w:rsidRDefault="002D79DE">
            <w:pPr>
              <w:ind w:left="84"/>
            </w:pPr>
            <w:r>
              <w:t>Makine Kıymet Takdiri – Araç Değer Kaybı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7A94C4C" w14:textId="6AF31485" w:rsidR="002478FE" w:rsidRDefault="00B55316">
            <w:pPr>
              <w:ind w:right="37"/>
              <w:jc w:val="center"/>
            </w:pPr>
            <w:r>
              <w:t>Tepebaşı-</w:t>
            </w:r>
            <w:r w:rsidR="002D79DE">
              <w:t>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4E0AFCB" w14:textId="77777777" w:rsidR="002478FE" w:rsidRDefault="002D79DE">
            <w:pPr>
              <w:ind w:right="37"/>
              <w:jc w:val="center"/>
            </w:pPr>
            <w:r>
              <w:t>Makine Mühendisi</w:t>
            </w:r>
          </w:p>
        </w:tc>
      </w:tr>
      <w:tr w:rsidR="002478FE" w14:paraId="79075496" w14:textId="77777777">
        <w:tblPrEx>
          <w:tblCellMar>
            <w:top w:w="0" w:type="dxa"/>
            <w:left w:w="41" w:type="dxa"/>
            <w:right w:w="0" w:type="dxa"/>
          </w:tblCellMar>
        </w:tblPrEx>
        <w:trPr>
          <w:trHeight w:val="1073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5C833F6" w14:textId="2B903ADC" w:rsidR="002478FE" w:rsidRDefault="002D79DE">
            <w:pPr>
              <w:ind w:right="39"/>
              <w:jc w:val="center"/>
            </w:pPr>
            <w:r>
              <w:rPr>
                <w:b/>
              </w:rPr>
              <w:t>1</w:t>
            </w:r>
            <w:r w:rsidR="009B520A">
              <w:rPr>
                <w:b/>
              </w:rPr>
              <w:t>2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7E221D" w14:textId="63C060C9" w:rsidR="002478FE" w:rsidRDefault="002D79DE">
            <w:pPr>
              <w:ind w:right="39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2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DEF596C" w14:textId="1CB23FD0" w:rsidR="002478FE" w:rsidRDefault="002D79DE">
            <w:pPr>
              <w:ind w:right="36"/>
              <w:jc w:val="center"/>
            </w:pPr>
            <w:r>
              <w:t>A</w:t>
            </w:r>
            <w:r w:rsidR="00DC5ED9">
              <w:t>**</w:t>
            </w:r>
            <w:r>
              <w:t xml:space="preserve"> E</w:t>
            </w:r>
            <w:r w:rsidR="00DC5ED9">
              <w:t>***</w:t>
            </w:r>
            <w:r>
              <w:t xml:space="preserve"> V</w:t>
            </w:r>
            <w:r w:rsidR="00DC5ED9">
              <w:t>****</w:t>
            </w:r>
          </w:p>
          <w:p w14:paraId="4246687D" w14:textId="664DFD46" w:rsidR="0093126F" w:rsidRDefault="0093126F">
            <w:pPr>
              <w:ind w:right="36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2235E9A" w14:textId="77777777" w:rsidR="002478FE" w:rsidRDefault="002D79DE">
            <w:pPr>
              <w:ind w:right="36"/>
              <w:jc w:val="center"/>
            </w:pPr>
            <w:r>
              <w:t>Avukat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1F0EF98" w14:textId="77777777" w:rsidR="002478FE" w:rsidRDefault="002D79DE">
            <w:pPr>
              <w:ind w:left="13"/>
              <w:jc w:val="center"/>
            </w:pPr>
            <w:r>
              <w:t>Ticari Uyuşmazlıklar – Nitelikli hesaplamalar</w:t>
            </w:r>
            <w:bookmarkStart w:id="0" w:name="_GoBack"/>
            <w:bookmarkEnd w:id="0"/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3247628" w14:textId="1B6ABD67" w:rsidR="002478FE" w:rsidRDefault="00DC5ED9">
            <w:pPr>
              <w:jc w:val="center"/>
            </w:pPr>
            <w:r>
              <w:t>Odunpazarı-Eskişehir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8D5B180" w14:textId="77777777" w:rsidR="002478FE" w:rsidRDefault="002D79DE">
            <w:pPr>
              <w:ind w:right="39"/>
              <w:jc w:val="center"/>
            </w:pPr>
            <w:r>
              <w:t>Avukat</w:t>
            </w:r>
          </w:p>
        </w:tc>
      </w:tr>
      <w:tr w:rsidR="002478FE" w14:paraId="45C5AB67" w14:textId="77777777">
        <w:tblPrEx>
          <w:tblCellMar>
            <w:top w:w="0" w:type="dxa"/>
            <w:left w:w="41" w:type="dxa"/>
            <w:right w:w="0" w:type="dxa"/>
          </w:tblCellMar>
        </w:tblPrEx>
        <w:trPr>
          <w:trHeight w:val="1129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944FD93" w14:textId="3BCDAE0F" w:rsidR="002478FE" w:rsidRDefault="002D79DE">
            <w:pPr>
              <w:ind w:right="39"/>
              <w:jc w:val="center"/>
            </w:pPr>
            <w:r>
              <w:rPr>
                <w:b/>
              </w:rPr>
              <w:t>1</w:t>
            </w:r>
            <w:r w:rsidR="009B520A">
              <w:rPr>
                <w:b/>
              </w:rPr>
              <w:t>3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C0A646" w14:textId="7D46C69B" w:rsidR="002478FE" w:rsidRDefault="002D79DE">
            <w:pPr>
              <w:ind w:right="39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3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7B7BC46" w14:textId="7A82A045" w:rsidR="002478FE" w:rsidRDefault="002D79DE">
            <w:pPr>
              <w:ind w:right="39"/>
              <w:jc w:val="center"/>
            </w:pPr>
            <w:r>
              <w:t>T</w:t>
            </w:r>
            <w:r w:rsidR="00DC5ED9">
              <w:t>****</w:t>
            </w:r>
            <w:r>
              <w:t xml:space="preserve"> D</w:t>
            </w:r>
            <w:r w:rsidR="00DC5ED9">
              <w:t>********</w:t>
            </w:r>
          </w:p>
          <w:p w14:paraId="1EBE920A" w14:textId="4334ED49" w:rsidR="0093126F" w:rsidRDefault="0093126F">
            <w:pPr>
              <w:ind w:right="39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FF53D7D" w14:textId="77777777" w:rsidR="002478FE" w:rsidRDefault="002D79DE">
            <w:pPr>
              <w:ind w:right="39"/>
              <w:jc w:val="center"/>
            </w:pPr>
            <w:r>
              <w:t>Elektrik Mühendisi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E448C32" w14:textId="77777777" w:rsidR="002478FE" w:rsidRDefault="002D79DE">
            <w:pPr>
              <w:ind w:right="37"/>
              <w:jc w:val="center"/>
            </w:pPr>
            <w:r>
              <w:t>-----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6C34550" w14:textId="004B7B2B" w:rsidR="002478FE" w:rsidRDefault="002D79DE">
            <w:pPr>
              <w:ind w:left="6"/>
              <w:jc w:val="center"/>
            </w:pPr>
            <w:r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C46DE28" w14:textId="77777777" w:rsidR="002478FE" w:rsidRDefault="002D79DE">
            <w:pPr>
              <w:ind w:right="37"/>
              <w:jc w:val="center"/>
            </w:pPr>
            <w:r>
              <w:t>Elektrik Mühendisi</w:t>
            </w:r>
          </w:p>
        </w:tc>
      </w:tr>
      <w:tr w:rsidR="002478FE" w14:paraId="449A2795" w14:textId="77777777">
        <w:tblPrEx>
          <w:tblCellMar>
            <w:top w:w="0" w:type="dxa"/>
            <w:left w:w="41" w:type="dxa"/>
            <w:right w:w="0" w:type="dxa"/>
          </w:tblCellMar>
        </w:tblPrEx>
        <w:trPr>
          <w:trHeight w:val="1514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B4D6675" w14:textId="49D6A2BD" w:rsidR="002478FE" w:rsidRDefault="002D79DE">
            <w:pPr>
              <w:ind w:right="39"/>
              <w:jc w:val="center"/>
            </w:pPr>
            <w:r>
              <w:rPr>
                <w:b/>
              </w:rPr>
              <w:t>1</w:t>
            </w:r>
            <w:r w:rsidR="009B520A">
              <w:rPr>
                <w:b/>
              </w:rPr>
              <w:t>4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6080C0" w14:textId="7C62B87A" w:rsidR="002478FE" w:rsidRDefault="002D79DE">
            <w:pPr>
              <w:ind w:right="39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4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8383551" w14:textId="4CB8FB74" w:rsidR="002478FE" w:rsidRDefault="002D79DE">
            <w:pPr>
              <w:ind w:right="35"/>
              <w:jc w:val="center"/>
            </w:pPr>
            <w:r>
              <w:t>M</w:t>
            </w:r>
            <w:r w:rsidR="00DC5ED9">
              <w:t>******</w:t>
            </w:r>
            <w:r>
              <w:t xml:space="preserve"> K</w:t>
            </w:r>
            <w:r w:rsidR="00DC5ED9">
              <w:t>****</w:t>
            </w:r>
          </w:p>
          <w:p w14:paraId="7F625018" w14:textId="68F0E3DE" w:rsidR="0093126F" w:rsidRDefault="0093126F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9A7A998" w14:textId="77777777" w:rsidR="002478FE" w:rsidRDefault="002D79DE">
            <w:pPr>
              <w:ind w:right="37"/>
              <w:jc w:val="center"/>
            </w:pPr>
            <w:r>
              <w:t>İşletme - Finans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022163E" w14:textId="77777777" w:rsidR="002478FE" w:rsidRDefault="002D79DE">
            <w:pPr>
              <w:jc w:val="center"/>
            </w:pPr>
            <w:r>
              <w:t>Finansman – Krediler – Genel Muhasebe – Maliyet Muhasebesi – Dış Ticaret İşlemleri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6BC2343" w14:textId="6F938175" w:rsidR="002478FE" w:rsidRDefault="002D79DE">
            <w:pPr>
              <w:jc w:val="center"/>
            </w:pPr>
            <w:r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AA199E8" w14:textId="77777777" w:rsidR="002478FE" w:rsidRDefault="002D79DE">
            <w:pPr>
              <w:ind w:right="40"/>
              <w:jc w:val="center"/>
            </w:pPr>
            <w:r>
              <w:t>İşletme - Finans</w:t>
            </w:r>
          </w:p>
        </w:tc>
      </w:tr>
    </w:tbl>
    <w:p w14:paraId="68ED51D9" w14:textId="77777777" w:rsidR="002478FE" w:rsidRDefault="002478FE">
      <w:pPr>
        <w:spacing w:after="0"/>
        <w:ind w:left="-1440" w:right="16476"/>
      </w:pPr>
    </w:p>
    <w:tbl>
      <w:tblPr>
        <w:tblStyle w:val="TableGrid"/>
        <w:tblW w:w="17065" w:type="dxa"/>
        <w:tblInd w:w="-1049" w:type="dxa"/>
        <w:tblCellMar>
          <w:left w:w="49" w:type="dxa"/>
        </w:tblCellMar>
        <w:tblLook w:val="04A0" w:firstRow="1" w:lastRow="0" w:firstColumn="1" w:lastColumn="0" w:noHBand="0" w:noVBand="1"/>
      </w:tblPr>
      <w:tblGrid>
        <w:gridCol w:w="820"/>
        <w:gridCol w:w="1203"/>
        <w:gridCol w:w="2359"/>
        <w:gridCol w:w="2632"/>
        <w:gridCol w:w="3966"/>
        <w:gridCol w:w="3067"/>
        <w:gridCol w:w="3018"/>
      </w:tblGrid>
      <w:tr w:rsidR="002478FE" w14:paraId="0A831DD5" w14:textId="77777777">
        <w:trPr>
          <w:trHeight w:val="2587"/>
        </w:trPr>
        <w:tc>
          <w:tcPr>
            <w:tcW w:w="820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69E00C" w14:textId="65D2AA9B" w:rsidR="002478FE" w:rsidRDefault="002D79DE">
            <w:pPr>
              <w:ind w:right="47"/>
              <w:jc w:val="center"/>
            </w:pPr>
            <w:r>
              <w:rPr>
                <w:b/>
              </w:rPr>
              <w:lastRenderedPageBreak/>
              <w:t>1</w:t>
            </w:r>
            <w:r w:rsidR="009B520A">
              <w:rPr>
                <w:b/>
              </w:rPr>
              <w:t>5</w:t>
            </w:r>
          </w:p>
        </w:tc>
        <w:tc>
          <w:tcPr>
            <w:tcW w:w="1203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C533FB" w14:textId="08DA4A10" w:rsidR="002478FE" w:rsidRDefault="002D79DE">
            <w:pPr>
              <w:ind w:right="46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5</w:t>
            </w:r>
          </w:p>
        </w:tc>
        <w:tc>
          <w:tcPr>
            <w:tcW w:w="2359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B67F556" w14:textId="0E64128E" w:rsidR="002478FE" w:rsidRDefault="002D79DE">
            <w:pPr>
              <w:ind w:right="44"/>
              <w:jc w:val="center"/>
            </w:pPr>
            <w:r>
              <w:t>N</w:t>
            </w:r>
            <w:r w:rsidR="00DC5ED9">
              <w:t>****</w:t>
            </w:r>
            <w:r>
              <w:t xml:space="preserve"> B</w:t>
            </w:r>
            <w:r w:rsidR="00DC5ED9">
              <w:t>*****</w:t>
            </w:r>
          </w:p>
          <w:p w14:paraId="2E3B8CDB" w14:textId="3957F24C" w:rsidR="0093126F" w:rsidRDefault="0093126F">
            <w:pPr>
              <w:ind w:right="44"/>
              <w:jc w:val="center"/>
            </w:pPr>
          </w:p>
        </w:tc>
        <w:tc>
          <w:tcPr>
            <w:tcW w:w="2632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D977245" w14:textId="77777777" w:rsidR="002478FE" w:rsidRDefault="002D79DE">
            <w:pPr>
              <w:ind w:right="44"/>
              <w:jc w:val="center"/>
            </w:pPr>
            <w:r>
              <w:t>Ziraat Mühendisi</w:t>
            </w:r>
          </w:p>
        </w:tc>
        <w:tc>
          <w:tcPr>
            <w:tcW w:w="396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6078A32" w14:textId="77777777" w:rsidR="002478FE" w:rsidRDefault="002D79DE">
            <w:pPr>
              <w:spacing w:after="1" w:line="256" w:lineRule="auto"/>
              <w:ind w:left="11" w:hanging="11"/>
              <w:jc w:val="center"/>
            </w:pPr>
            <w:r>
              <w:t xml:space="preserve">Gayrimenkul Geliştirme ve Yönetimi – Arsa, arazi ve yapı değerleme- Yapı maliyeti ve tespiti – İnşaat ilerleme seviyesi analizi – </w:t>
            </w:r>
          </w:p>
          <w:p w14:paraId="1A4D84CC" w14:textId="77777777" w:rsidR="002478FE" w:rsidRDefault="002D79DE">
            <w:pPr>
              <w:jc w:val="center"/>
            </w:pPr>
            <w:r>
              <w:t>Gayrimenkul proje geliştirme ve proje değerlemesi – Gayrimenkul yatırım yöntemleri – Kamu taşınmazlarının değerlemesi.</w:t>
            </w:r>
          </w:p>
        </w:tc>
        <w:tc>
          <w:tcPr>
            <w:tcW w:w="3067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507ECB5" w14:textId="30E94525" w:rsidR="002478FE" w:rsidRDefault="00DC5ED9" w:rsidP="00DC5ED9">
            <w:pPr>
              <w:ind w:left="112"/>
            </w:pPr>
            <w:r>
              <w:t xml:space="preserve">    </w:t>
            </w:r>
            <w:r w:rsidR="00B55316">
              <w:t xml:space="preserve">   </w:t>
            </w:r>
            <w:r>
              <w:t xml:space="preserve"> </w:t>
            </w:r>
            <w:r w:rsidR="002D79DE">
              <w:t>Tepebaşı – Eskişehir</w:t>
            </w:r>
          </w:p>
        </w:tc>
        <w:tc>
          <w:tcPr>
            <w:tcW w:w="3018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C10C5DA" w14:textId="77777777" w:rsidR="002478FE" w:rsidRDefault="002D79DE">
            <w:pPr>
              <w:ind w:right="47"/>
              <w:jc w:val="center"/>
            </w:pPr>
            <w:r>
              <w:t>Ziraat Mühendisi</w:t>
            </w:r>
          </w:p>
        </w:tc>
      </w:tr>
      <w:tr w:rsidR="002478FE" w14:paraId="0B86082C" w14:textId="77777777">
        <w:trPr>
          <w:trHeight w:val="2058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1C1B7D" w14:textId="24A183DD" w:rsidR="002478FE" w:rsidRDefault="002D79DE">
            <w:pPr>
              <w:ind w:right="47"/>
              <w:jc w:val="center"/>
            </w:pPr>
            <w:r>
              <w:rPr>
                <w:b/>
              </w:rPr>
              <w:t>1</w:t>
            </w:r>
            <w:r w:rsidR="009B520A">
              <w:rPr>
                <w:b/>
              </w:rPr>
              <w:t>6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578392" w14:textId="30289B04" w:rsidR="002478FE" w:rsidRDefault="002D79DE">
            <w:pPr>
              <w:ind w:right="46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6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05F46DD" w14:textId="5CC89DBB" w:rsidR="002478FE" w:rsidRDefault="002D79DE">
            <w:pPr>
              <w:ind w:right="47"/>
              <w:jc w:val="center"/>
            </w:pPr>
            <w:r>
              <w:t>M</w:t>
            </w:r>
            <w:r w:rsidR="00DC5ED9">
              <w:t>*****</w:t>
            </w:r>
            <w:r>
              <w:t xml:space="preserve"> G</w:t>
            </w:r>
            <w:r w:rsidR="00DC5ED9">
              <w:t>******</w:t>
            </w:r>
          </w:p>
          <w:p w14:paraId="422E696C" w14:textId="5D690866" w:rsidR="0093126F" w:rsidRDefault="0093126F">
            <w:pPr>
              <w:ind w:right="47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98F259C" w14:textId="77777777" w:rsidR="002478FE" w:rsidRDefault="002D79DE">
            <w:pPr>
              <w:jc w:val="center"/>
            </w:pPr>
            <w:r>
              <w:t>İç Mimarlık ve Çevre Tasarımı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3A28F30" w14:textId="77777777" w:rsidR="002478FE" w:rsidRDefault="002D79DE">
            <w:pPr>
              <w:ind w:right="45"/>
              <w:jc w:val="center"/>
            </w:pPr>
            <w:r>
              <w:t xml:space="preserve">İç Mekan Proje Çizimi – İç Mimari </w:t>
            </w:r>
          </w:p>
          <w:p w14:paraId="1E5C0326" w14:textId="77777777" w:rsidR="002478FE" w:rsidRDefault="002D79DE">
            <w:pPr>
              <w:ind w:left="10" w:right="4" w:firstLine="10"/>
              <w:jc w:val="center"/>
            </w:pPr>
            <w:r>
              <w:t>Uygulama – İç Mekan Strüktrünün kullanımı – İç mimari restorasyonu- iç mimarlık malzemeleri imalat ve tedarik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AF1930F" w14:textId="7F08DFDF" w:rsidR="002478FE" w:rsidRDefault="002D79DE">
            <w:pPr>
              <w:jc w:val="center"/>
            </w:pPr>
            <w:r>
              <w:t>Tepebaşı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0A38084" w14:textId="77777777" w:rsidR="002478FE" w:rsidRDefault="002D79DE">
            <w:pPr>
              <w:ind w:right="48"/>
              <w:jc w:val="center"/>
            </w:pPr>
            <w:r>
              <w:t>İç Mimarlık ve Çevre Tasarımı</w:t>
            </w:r>
          </w:p>
        </w:tc>
      </w:tr>
      <w:tr w:rsidR="002478FE" w14:paraId="28D7B6A9" w14:textId="77777777">
        <w:trPr>
          <w:trHeight w:val="2301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FF426A6" w14:textId="0797D8C8" w:rsidR="002478FE" w:rsidRDefault="002D79DE">
            <w:pPr>
              <w:ind w:right="47"/>
              <w:jc w:val="center"/>
            </w:pPr>
            <w:r>
              <w:rPr>
                <w:b/>
              </w:rPr>
              <w:t>1</w:t>
            </w:r>
            <w:r w:rsidR="009B520A">
              <w:rPr>
                <w:b/>
              </w:rPr>
              <w:t>7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47B7DA7" w14:textId="20CFC298" w:rsidR="002478FE" w:rsidRDefault="002D79DE">
            <w:pPr>
              <w:ind w:right="46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7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0905738" w14:textId="5EEF350D" w:rsidR="002478FE" w:rsidRDefault="002D79DE">
            <w:pPr>
              <w:ind w:right="47"/>
              <w:jc w:val="center"/>
            </w:pPr>
            <w:r>
              <w:t>S</w:t>
            </w:r>
            <w:r w:rsidR="00DC5ED9">
              <w:t>****</w:t>
            </w:r>
            <w:r>
              <w:t xml:space="preserve"> K</w:t>
            </w:r>
            <w:r w:rsidR="00DC5ED9">
              <w:t>*******</w:t>
            </w:r>
          </w:p>
          <w:p w14:paraId="4C6EDA3B" w14:textId="21742053" w:rsidR="0093126F" w:rsidRDefault="0093126F">
            <w:pPr>
              <w:ind w:right="47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3B6EFEF" w14:textId="77777777" w:rsidR="002478FE" w:rsidRDefault="002D79DE">
            <w:pPr>
              <w:ind w:right="47"/>
              <w:jc w:val="center"/>
            </w:pPr>
            <w:r>
              <w:t>Makine Mühendisi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C1F903F" w14:textId="77777777" w:rsidR="002478FE" w:rsidRDefault="002D79DE">
            <w:pPr>
              <w:ind w:left="79"/>
            </w:pPr>
            <w:r>
              <w:t xml:space="preserve">Araç Projelendirme- Doğalgaz İç Tesisatı – </w:t>
            </w:r>
          </w:p>
          <w:p w14:paraId="51ED945B" w14:textId="77777777" w:rsidR="002478FE" w:rsidRDefault="002D79DE">
            <w:pPr>
              <w:ind w:left="120"/>
            </w:pPr>
            <w:r>
              <w:t xml:space="preserve">Endüstriyel ve Büyük Tüketimli Tesislerin </w:t>
            </w:r>
          </w:p>
          <w:p w14:paraId="22614E3D" w14:textId="77777777" w:rsidR="002478FE" w:rsidRDefault="002D79DE">
            <w:pPr>
              <w:ind w:right="47"/>
              <w:jc w:val="center"/>
            </w:pPr>
            <w:r>
              <w:t xml:space="preserve">Doğalgaz Dönüşümü – Mekanik Tesisat </w:t>
            </w:r>
          </w:p>
          <w:p w14:paraId="0A033236" w14:textId="77777777" w:rsidR="002478FE" w:rsidRDefault="002D79DE">
            <w:pPr>
              <w:ind w:left="64"/>
            </w:pPr>
            <w:r>
              <w:t xml:space="preserve">Uzmanlığı – Asansör Gözetim ve Muayene </w:t>
            </w:r>
          </w:p>
          <w:p w14:paraId="37A9F000" w14:textId="77777777" w:rsidR="002478FE" w:rsidRDefault="002D79DE">
            <w:pPr>
              <w:jc w:val="center"/>
            </w:pPr>
            <w:r>
              <w:t>Uzmanlığı – A – Sınıfı İş Güvenliği Uzmanlığı – Cam Ev Eşyası Üretimi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67C7747" w14:textId="77777777" w:rsidR="002478FE" w:rsidRDefault="002D79DE">
            <w:pPr>
              <w:ind w:right="47"/>
              <w:jc w:val="center"/>
            </w:pPr>
            <w:r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FF8DA34" w14:textId="77777777" w:rsidR="002478FE" w:rsidRDefault="002D79DE">
            <w:pPr>
              <w:ind w:right="45"/>
              <w:jc w:val="center"/>
            </w:pPr>
            <w:r>
              <w:t>Makine Mühendisi</w:t>
            </w:r>
          </w:p>
        </w:tc>
      </w:tr>
    </w:tbl>
    <w:p w14:paraId="76874CF4" w14:textId="77777777" w:rsidR="002478FE" w:rsidRDefault="002478FE">
      <w:pPr>
        <w:spacing w:after="0"/>
        <w:ind w:left="-1440" w:right="16476"/>
      </w:pPr>
    </w:p>
    <w:tbl>
      <w:tblPr>
        <w:tblStyle w:val="TableGrid"/>
        <w:tblW w:w="17065" w:type="dxa"/>
        <w:tblInd w:w="-1049" w:type="dxa"/>
        <w:tblCellMar>
          <w:left w:w="49" w:type="dxa"/>
        </w:tblCellMar>
        <w:tblLook w:val="04A0" w:firstRow="1" w:lastRow="0" w:firstColumn="1" w:lastColumn="0" w:noHBand="0" w:noVBand="1"/>
      </w:tblPr>
      <w:tblGrid>
        <w:gridCol w:w="820"/>
        <w:gridCol w:w="1203"/>
        <w:gridCol w:w="2359"/>
        <w:gridCol w:w="2632"/>
        <w:gridCol w:w="3966"/>
        <w:gridCol w:w="3067"/>
        <w:gridCol w:w="3018"/>
      </w:tblGrid>
      <w:tr w:rsidR="002478FE" w14:paraId="6DBA5E2A" w14:textId="77777777">
        <w:trPr>
          <w:trHeight w:val="4390"/>
        </w:trPr>
        <w:tc>
          <w:tcPr>
            <w:tcW w:w="820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A02B7F" w14:textId="058EF7C3" w:rsidR="002478FE" w:rsidRDefault="002D79DE">
            <w:pPr>
              <w:ind w:right="47"/>
              <w:jc w:val="center"/>
            </w:pPr>
            <w:r>
              <w:rPr>
                <w:b/>
              </w:rPr>
              <w:lastRenderedPageBreak/>
              <w:t>1</w:t>
            </w:r>
            <w:r w:rsidR="009B520A">
              <w:rPr>
                <w:b/>
              </w:rPr>
              <w:t>8</w:t>
            </w:r>
          </w:p>
        </w:tc>
        <w:tc>
          <w:tcPr>
            <w:tcW w:w="1203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EB16E8A" w14:textId="19D3217F" w:rsidR="002478FE" w:rsidRDefault="002D79DE">
            <w:pPr>
              <w:ind w:right="46"/>
              <w:jc w:val="center"/>
            </w:pPr>
            <w:r>
              <w:t>26</w:t>
            </w:r>
            <w:r w:rsidR="00DC5ED9">
              <w:t>/</w:t>
            </w:r>
            <w:r>
              <w:t>1</w:t>
            </w:r>
            <w:r w:rsidR="009B520A">
              <w:t>8</w:t>
            </w:r>
          </w:p>
        </w:tc>
        <w:tc>
          <w:tcPr>
            <w:tcW w:w="2359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7EAA84E" w14:textId="314C8FCB" w:rsidR="002478FE" w:rsidRDefault="002D79DE">
            <w:pPr>
              <w:ind w:right="44"/>
              <w:jc w:val="center"/>
            </w:pPr>
            <w:r>
              <w:t>F</w:t>
            </w:r>
            <w:r w:rsidR="0026056E">
              <w:t>*****</w:t>
            </w:r>
            <w:r>
              <w:t xml:space="preserve"> G</w:t>
            </w:r>
            <w:r w:rsidR="0026056E">
              <w:t>**</w:t>
            </w:r>
          </w:p>
          <w:p w14:paraId="0047A210" w14:textId="17AE3191" w:rsidR="0093126F" w:rsidRDefault="0093126F">
            <w:pPr>
              <w:ind w:right="44"/>
              <w:jc w:val="center"/>
            </w:pPr>
          </w:p>
        </w:tc>
        <w:tc>
          <w:tcPr>
            <w:tcW w:w="2632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720FEAD" w14:textId="77777777" w:rsidR="002478FE" w:rsidRDefault="002D79DE">
            <w:pPr>
              <w:ind w:right="47"/>
              <w:jc w:val="center"/>
            </w:pPr>
            <w:r>
              <w:t>Makine Mühendisliği</w:t>
            </w:r>
          </w:p>
        </w:tc>
        <w:tc>
          <w:tcPr>
            <w:tcW w:w="396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7D71BE6" w14:textId="77777777" w:rsidR="002478FE" w:rsidRDefault="002D79DE">
            <w:pPr>
              <w:spacing w:line="255" w:lineRule="auto"/>
              <w:jc w:val="center"/>
            </w:pPr>
            <w:r>
              <w:t xml:space="preserve">A Sınıfı İş Güvenliği – TSE Asansör Gözetim ve Muayene – Patlamadan Korunma </w:t>
            </w:r>
          </w:p>
          <w:p w14:paraId="025621BF" w14:textId="77777777" w:rsidR="002478FE" w:rsidRDefault="002D79DE">
            <w:pPr>
              <w:ind w:left="66"/>
            </w:pPr>
            <w:r>
              <w:t xml:space="preserve">Dökümanı Hazırlama – Doğalgaz,LNG,CNG </w:t>
            </w:r>
          </w:p>
          <w:p w14:paraId="3D595209" w14:textId="77777777" w:rsidR="002478FE" w:rsidRDefault="002D79DE">
            <w:pPr>
              <w:ind w:right="44"/>
              <w:jc w:val="center"/>
            </w:pPr>
            <w:r>
              <w:t xml:space="preserve">Uygulamaları – Araç Proje Tadilatları – </w:t>
            </w:r>
          </w:p>
          <w:p w14:paraId="26ACFF36" w14:textId="77777777" w:rsidR="002478FE" w:rsidRDefault="002D79DE">
            <w:pPr>
              <w:ind w:left="28"/>
              <w:jc w:val="both"/>
            </w:pPr>
            <w:r>
              <w:t xml:space="preserve">Güneş Enerjisi Sistemleri – Buhar Tesisatı – </w:t>
            </w:r>
          </w:p>
          <w:p w14:paraId="55C78039" w14:textId="77777777" w:rsidR="002478FE" w:rsidRDefault="002D79DE">
            <w:pPr>
              <w:ind w:right="42"/>
              <w:jc w:val="center"/>
            </w:pPr>
            <w:r>
              <w:t xml:space="preserve">Klima Tesisatı – Termodinamik Tesisat </w:t>
            </w:r>
          </w:p>
          <w:p w14:paraId="618F0118" w14:textId="77777777" w:rsidR="002478FE" w:rsidRDefault="002D79DE">
            <w:pPr>
              <w:ind w:right="45"/>
              <w:jc w:val="center"/>
            </w:pPr>
            <w:r>
              <w:t xml:space="preserve">Mühendisliği – Havuz Tesisatı – Enerji </w:t>
            </w:r>
          </w:p>
          <w:p w14:paraId="4629CF42" w14:textId="77777777" w:rsidR="002478FE" w:rsidRDefault="002D79DE">
            <w:pPr>
              <w:ind w:right="42"/>
              <w:jc w:val="center"/>
            </w:pPr>
            <w:r>
              <w:t xml:space="preserve">Verimliliği – Yapı Teknolojisinde </w:t>
            </w:r>
          </w:p>
          <w:p w14:paraId="4D00F323" w14:textId="77777777" w:rsidR="002478FE" w:rsidRDefault="002D79DE">
            <w:pPr>
              <w:ind w:right="41"/>
              <w:jc w:val="center"/>
            </w:pPr>
            <w:r>
              <w:t xml:space="preserve">Yenilenebilir Enerjiler ve Alternatif </w:t>
            </w:r>
          </w:p>
          <w:p w14:paraId="387C6F97" w14:textId="77777777" w:rsidR="002478FE" w:rsidRDefault="002D79DE">
            <w:pPr>
              <w:ind w:right="43"/>
              <w:jc w:val="center"/>
            </w:pPr>
            <w:r>
              <w:t xml:space="preserve">Sistemler – Isı Yalıtımı – Sıhhi Tesisat – </w:t>
            </w:r>
          </w:p>
          <w:p w14:paraId="18D1C096" w14:textId="77777777" w:rsidR="002478FE" w:rsidRDefault="002D79DE">
            <w:pPr>
              <w:ind w:right="45"/>
              <w:jc w:val="center"/>
            </w:pPr>
            <w:r>
              <w:t xml:space="preserve">Isıtma Tesisatı – Asansör Avan Proje </w:t>
            </w:r>
          </w:p>
          <w:p w14:paraId="41D5EDF8" w14:textId="77777777" w:rsidR="002478FE" w:rsidRDefault="002D79DE">
            <w:pPr>
              <w:jc w:val="center"/>
            </w:pPr>
            <w:r>
              <w:t>Hazırlama – Havalandırma Tesisatı – Yangın Tesisatı – Doğalgaz Tesisatı</w:t>
            </w:r>
          </w:p>
        </w:tc>
        <w:tc>
          <w:tcPr>
            <w:tcW w:w="3067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B847C97" w14:textId="4A4866B8" w:rsidR="002478FE" w:rsidRDefault="002D79DE">
            <w:pPr>
              <w:jc w:val="center"/>
            </w:pPr>
            <w:r>
              <w:t xml:space="preserve"> Odunpazarı - Eskişehir</w:t>
            </w:r>
          </w:p>
        </w:tc>
        <w:tc>
          <w:tcPr>
            <w:tcW w:w="3018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4ACA173" w14:textId="77777777" w:rsidR="002478FE" w:rsidRDefault="002D79DE">
            <w:pPr>
              <w:ind w:right="47"/>
              <w:jc w:val="center"/>
            </w:pPr>
            <w:r>
              <w:t>Makine Yüksek Mühendisi</w:t>
            </w:r>
          </w:p>
        </w:tc>
      </w:tr>
      <w:tr w:rsidR="002478FE" w14:paraId="0D992075" w14:textId="77777777">
        <w:trPr>
          <w:trHeight w:val="1430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1BB639A" w14:textId="09385E1A" w:rsidR="002478FE" w:rsidRDefault="009B520A">
            <w:pPr>
              <w:ind w:right="47"/>
              <w:jc w:val="center"/>
            </w:pPr>
            <w:r>
              <w:t>19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CE8C59E" w14:textId="53B8BC95" w:rsidR="002478FE" w:rsidRDefault="002D79DE">
            <w:pPr>
              <w:ind w:right="46"/>
              <w:jc w:val="center"/>
            </w:pPr>
            <w:r>
              <w:t>26</w:t>
            </w:r>
            <w:r w:rsidR="00DC5ED9">
              <w:t>/</w:t>
            </w:r>
            <w:r w:rsidR="009B520A">
              <w:t>19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8F1FA7D" w14:textId="049A69C6" w:rsidR="002478FE" w:rsidRDefault="002D79DE">
            <w:pPr>
              <w:ind w:right="45"/>
              <w:jc w:val="center"/>
            </w:pPr>
            <w:r>
              <w:t>E</w:t>
            </w:r>
            <w:r w:rsidR="0026056E">
              <w:t>***</w:t>
            </w:r>
            <w:r>
              <w:t xml:space="preserve"> N</w:t>
            </w:r>
            <w:r w:rsidR="0026056E">
              <w:t>****</w:t>
            </w:r>
          </w:p>
          <w:p w14:paraId="7623812C" w14:textId="10B03ADB" w:rsidR="00876453" w:rsidRDefault="00876453">
            <w:pPr>
              <w:ind w:right="4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B1F6740" w14:textId="77777777" w:rsidR="002478FE" w:rsidRDefault="002D79DE">
            <w:pPr>
              <w:ind w:right="47"/>
              <w:jc w:val="center"/>
            </w:pPr>
            <w:r>
              <w:t>Gıda Mühendisliği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C8DC3E" w14:textId="77777777" w:rsidR="002478FE" w:rsidRDefault="002D79DE">
            <w:pPr>
              <w:ind w:right="47"/>
              <w:jc w:val="center"/>
            </w:pPr>
            <w:r>
              <w:t>Bireysel Krediler – Ticari Krediler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AB5EFC5" w14:textId="5C1DB98D" w:rsidR="002478FE" w:rsidRDefault="002D79DE">
            <w:pPr>
              <w:jc w:val="center"/>
            </w:pPr>
            <w:r>
              <w:t xml:space="preserve"> Tepebaşı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0BC29B7" w14:textId="77777777" w:rsidR="002478FE" w:rsidRDefault="002D79DE">
            <w:pPr>
              <w:ind w:right="45"/>
              <w:jc w:val="center"/>
            </w:pPr>
            <w:r>
              <w:t>Gıda Mühendisliği</w:t>
            </w:r>
          </w:p>
        </w:tc>
      </w:tr>
      <w:tr w:rsidR="002478FE" w14:paraId="1660E257" w14:textId="77777777">
        <w:trPr>
          <w:trHeight w:val="1514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67EED37" w14:textId="6621165E" w:rsidR="002478FE" w:rsidRDefault="002D79DE">
            <w:pPr>
              <w:ind w:right="47"/>
              <w:jc w:val="center"/>
            </w:pPr>
            <w:r>
              <w:rPr>
                <w:b/>
              </w:rPr>
              <w:t>2</w:t>
            </w:r>
            <w:r w:rsidR="009B520A">
              <w:rPr>
                <w:b/>
              </w:rPr>
              <w:t>0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5F201D" w14:textId="712789DA" w:rsidR="002478FE" w:rsidRDefault="002D79DE">
            <w:pPr>
              <w:ind w:right="46"/>
              <w:jc w:val="center"/>
            </w:pPr>
            <w:r>
              <w:t>26</w:t>
            </w:r>
            <w:r w:rsidR="00DC5ED9">
              <w:t>/</w:t>
            </w:r>
            <w:r>
              <w:t>2</w:t>
            </w:r>
            <w:r w:rsidR="009B520A">
              <w:t>0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25FB6CC" w14:textId="40108C92" w:rsidR="002478FE" w:rsidRDefault="002D79DE">
            <w:pPr>
              <w:ind w:right="46"/>
              <w:jc w:val="center"/>
            </w:pPr>
            <w:r>
              <w:t>A</w:t>
            </w:r>
            <w:r w:rsidR="0026056E">
              <w:t>******</w:t>
            </w:r>
            <w:r>
              <w:t xml:space="preserve"> H</w:t>
            </w:r>
            <w:r w:rsidR="0026056E">
              <w:t>****</w:t>
            </w:r>
          </w:p>
          <w:p w14:paraId="5CF4AE23" w14:textId="53CE995B" w:rsidR="00876453" w:rsidRDefault="00876453">
            <w:pPr>
              <w:ind w:right="46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1C962A3" w14:textId="77777777" w:rsidR="002478FE" w:rsidRDefault="002D79DE">
            <w:pPr>
              <w:ind w:right="44"/>
              <w:jc w:val="center"/>
            </w:pPr>
            <w:r>
              <w:t>Avukat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5D9CC9A" w14:textId="77777777" w:rsidR="002478FE" w:rsidRDefault="002D79DE">
            <w:pPr>
              <w:ind w:right="45"/>
              <w:jc w:val="center"/>
            </w:pPr>
            <w:r>
              <w:t xml:space="preserve">Ticaret Hukuku – Tüketici Hukuku – İş </w:t>
            </w:r>
          </w:p>
          <w:p w14:paraId="5F8AEB10" w14:textId="77777777" w:rsidR="002478FE" w:rsidRDefault="002D79DE">
            <w:pPr>
              <w:ind w:right="43"/>
              <w:jc w:val="center"/>
            </w:pPr>
            <w:r>
              <w:t>Hukuku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D6A0985" w14:textId="4F88D0FB" w:rsidR="002478FE" w:rsidRDefault="002478FE">
            <w:pPr>
              <w:ind w:right="45"/>
              <w:jc w:val="center"/>
            </w:pPr>
          </w:p>
          <w:p w14:paraId="07FC0178" w14:textId="3089D669" w:rsidR="002478FE" w:rsidRDefault="00B55316">
            <w:pPr>
              <w:ind w:right="47"/>
              <w:jc w:val="center"/>
            </w:pPr>
            <w:r>
              <w:t xml:space="preserve"> </w:t>
            </w:r>
            <w:r w:rsidR="002D79DE"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9D11D60" w14:textId="77777777" w:rsidR="002478FE" w:rsidRDefault="002D79DE">
            <w:pPr>
              <w:ind w:right="47"/>
              <w:jc w:val="center"/>
            </w:pPr>
            <w:r>
              <w:t>Avukat</w:t>
            </w:r>
          </w:p>
        </w:tc>
      </w:tr>
      <w:tr w:rsidR="002478FE" w14:paraId="1DB3174A" w14:textId="77777777">
        <w:trPr>
          <w:trHeight w:val="1915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DD7DDC1" w14:textId="7BDE86DF" w:rsidR="002478FE" w:rsidRDefault="002D79DE">
            <w:pPr>
              <w:ind w:right="47"/>
              <w:jc w:val="center"/>
            </w:pPr>
            <w:r>
              <w:rPr>
                <w:b/>
              </w:rPr>
              <w:t>2</w:t>
            </w:r>
            <w:r w:rsidR="009B520A">
              <w:rPr>
                <w:b/>
              </w:rPr>
              <w:t>1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D62E6CA" w14:textId="14E0555A" w:rsidR="002478FE" w:rsidRDefault="002D79DE">
            <w:pPr>
              <w:ind w:right="46"/>
              <w:jc w:val="center"/>
            </w:pPr>
            <w:r>
              <w:t>26</w:t>
            </w:r>
            <w:r w:rsidR="00DC5ED9">
              <w:t>/</w:t>
            </w:r>
            <w:r>
              <w:t>2</w:t>
            </w:r>
            <w:r w:rsidR="009B520A">
              <w:t>1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3CBDA1" w14:textId="3E59263B" w:rsidR="002478FE" w:rsidRDefault="002D79DE">
            <w:pPr>
              <w:ind w:right="44"/>
              <w:jc w:val="center"/>
            </w:pPr>
            <w:r>
              <w:t>A</w:t>
            </w:r>
            <w:r w:rsidR="0026056E">
              <w:t>****</w:t>
            </w:r>
            <w:r>
              <w:t xml:space="preserve"> O</w:t>
            </w:r>
            <w:r w:rsidR="0026056E">
              <w:t>*******</w:t>
            </w:r>
          </w:p>
          <w:p w14:paraId="7343B934" w14:textId="37DE21EF" w:rsidR="00876453" w:rsidRDefault="00876453">
            <w:pPr>
              <w:ind w:right="44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824F96E" w14:textId="77777777" w:rsidR="002478FE" w:rsidRDefault="002D79DE">
            <w:pPr>
              <w:ind w:right="47"/>
              <w:jc w:val="center"/>
            </w:pPr>
            <w:r>
              <w:t>Makine Mühendisi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1960E" w14:textId="77777777" w:rsidR="002478FE" w:rsidRDefault="002D79DE">
            <w:pPr>
              <w:spacing w:line="256" w:lineRule="auto"/>
              <w:jc w:val="center"/>
            </w:pPr>
            <w:r>
              <w:t xml:space="preserve">Bakım Onarım – Talaşlı ve Kaynaklı İmalat – Otomotiv – Sıhhi Tesisat – Isıtma </w:t>
            </w:r>
          </w:p>
          <w:p w14:paraId="3F664731" w14:textId="77777777" w:rsidR="002478FE" w:rsidRDefault="002D79DE">
            <w:pPr>
              <w:jc w:val="center"/>
            </w:pPr>
            <w:r>
              <w:t>Havalandırma – Gemi Baş Mühendisliği – İş Güvenliği Uzmanlığı – Şantiye Şefliği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1C5EDCE" w14:textId="75031DB1" w:rsidR="002478FE" w:rsidRDefault="008D021D">
            <w:pPr>
              <w:jc w:val="center"/>
            </w:pPr>
            <w:r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140CADC" w14:textId="77777777" w:rsidR="002478FE" w:rsidRDefault="002D79DE">
            <w:pPr>
              <w:ind w:right="45"/>
              <w:jc w:val="center"/>
            </w:pPr>
            <w:r>
              <w:t>Makine Mühendisliği</w:t>
            </w:r>
          </w:p>
        </w:tc>
      </w:tr>
    </w:tbl>
    <w:p w14:paraId="7A9142A7" w14:textId="77777777" w:rsidR="002478FE" w:rsidRDefault="002478FE">
      <w:pPr>
        <w:spacing w:after="0"/>
        <w:ind w:left="-1440" w:right="16476"/>
      </w:pPr>
    </w:p>
    <w:tbl>
      <w:tblPr>
        <w:tblStyle w:val="TableGrid"/>
        <w:tblW w:w="17065" w:type="dxa"/>
        <w:tblInd w:w="-1049" w:type="dxa"/>
        <w:tblCellMar>
          <w:left w:w="41" w:type="dxa"/>
        </w:tblCellMar>
        <w:tblLook w:val="04A0" w:firstRow="1" w:lastRow="0" w:firstColumn="1" w:lastColumn="0" w:noHBand="0" w:noVBand="1"/>
      </w:tblPr>
      <w:tblGrid>
        <w:gridCol w:w="820"/>
        <w:gridCol w:w="1203"/>
        <w:gridCol w:w="2359"/>
        <w:gridCol w:w="2632"/>
        <w:gridCol w:w="3966"/>
        <w:gridCol w:w="3067"/>
        <w:gridCol w:w="3018"/>
      </w:tblGrid>
      <w:tr w:rsidR="002478FE" w14:paraId="530BC8C5" w14:textId="77777777">
        <w:trPr>
          <w:trHeight w:val="1543"/>
        </w:trPr>
        <w:tc>
          <w:tcPr>
            <w:tcW w:w="820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1B6F987" w14:textId="612EBF1C" w:rsidR="002478FE" w:rsidRDefault="002D79DE">
            <w:pPr>
              <w:ind w:right="39"/>
              <w:jc w:val="center"/>
            </w:pPr>
            <w:r>
              <w:rPr>
                <w:b/>
              </w:rPr>
              <w:lastRenderedPageBreak/>
              <w:t>2</w:t>
            </w:r>
            <w:r w:rsidR="009B520A">
              <w:rPr>
                <w:b/>
              </w:rPr>
              <w:t>2</w:t>
            </w:r>
          </w:p>
        </w:tc>
        <w:tc>
          <w:tcPr>
            <w:tcW w:w="1203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38F896E" w14:textId="48F8B7DC" w:rsidR="002478FE" w:rsidRDefault="002D79DE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2</w:t>
            </w:r>
            <w:r w:rsidR="009B520A">
              <w:t>2</w:t>
            </w:r>
          </w:p>
        </w:tc>
        <w:tc>
          <w:tcPr>
            <w:tcW w:w="2359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498358D" w14:textId="62B3B288" w:rsidR="002478FE" w:rsidRDefault="002D79DE">
            <w:pPr>
              <w:ind w:right="40"/>
              <w:jc w:val="center"/>
            </w:pPr>
            <w:r>
              <w:t>B</w:t>
            </w:r>
            <w:r w:rsidR="008D021D">
              <w:t>****</w:t>
            </w:r>
            <w:r>
              <w:t xml:space="preserve"> D</w:t>
            </w:r>
            <w:r w:rsidR="008D021D">
              <w:t>*****</w:t>
            </w:r>
          </w:p>
          <w:p w14:paraId="1E4B2DFA" w14:textId="1A8BE94F" w:rsidR="00876453" w:rsidRDefault="00876453">
            <w:pPr>
              <w:ind w:right="40"/>
              <w:jc w:val="center"/>
            </w:pPr>
          </w:p>
        </w:tc>
        <w:tc>
          <w:tcPr>
            <w:tcW w:w="2632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52F9BCC" w14:textId="77777777" w:rsidR="002478FE" w:rsidRDefault="002D79DE">
            <w:pPr>
              <w:jc w:val="center"/>
            </w:pPr>
            <w:r>
              <w:t>Yüksek Harita ve Kadastro Mühendisi</w:t>
            </w:r>
          </w:p>
        </w:tc>
        <w:tc>
          <w:tcPr>
            <w:tcW w:w="396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E78C1FE" w14:textId="77777777" w:rsidR="002478FE" w:rsidRDefault="002D79DE">
            <w:pPr>
              <w:jc w:val="center"/>
            </w:pPr>
            <w:r>
              <w:t>Gayrimenkul Geliştirme ve Yönetimi – Kentsel Dönüşüm</w:t>
            </w:r>
          </w:p>
        </w:tc>
        <w:tc>
          <w:tcPr>
            <w:tcW w:w="3067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CCC9E64" w14:textId="04824AC1" w:rsidR="002478FE" w:rsidRDefault="002D79DE">
            <w:pPr>
              <w:jc w:val="center"/>
            </w:pPr>
            <w:r>
              <w:t>Tepebaşı - Eskişehir</w:t>
            </w:r>
          </w:p>
        </w:tc>
        <w:tc>
          <w:tcPr>
            <w:tcW w:w="3018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0E52D68" w14:textId="77777777" w:rsidR="002478FE" w:rsidRDefault="002D79DE">
            <w:pPr>
              <w:jc w:val="center"/>
            </w:pPr>
            <w:r>
              <w:t>Yüksek Harita ve Kadastro Mühendisi</w:t>
            </w:r>
          </w:p>
        </w:tc>
      </w:tr>
      <w:tr w:rsidR="002478FE" w14:paraId="6EA0A438" w14:textId="77777777">
        <w:trPr>
          <w:trHeight w:val="1728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6220D2E" w14:textId="4A393233" w:rsidR="002478FE" w:rsidRDefault="002D79DE">
            <w:pPr>
              <w:ind w:right="39"/>
              <w:jc w:val="center"/>
            </w:pPr>
            <w:r>
              <w:rPr>
                <w:b/>
              </w:rPr>
              <w:t>2</w:t>
            </w:r>
            <w:r w:rsidR="009B520A">
              <w:rPr>
                <w:b/>
              </w:rPr>
              <w:t>3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60487E" w14:textId="08B254DB" w:rsidR="002478FE" w:rsidRDefault="002D79DE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2</w:t>
            </w:r>
            <w:r w:rsidR="009B520A">
              <w:t>3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C9FF1C" w14:textId="7E20A24C" w:rsidR="002478FE" w:rsidRDefault="002D79DE">
            <w:pPr>
              <w:ind w:right="38"/>
              <w:jc w:val="center"/>
            </w:pPr>
            <w:r>
              <w:t>G</w:t>
            </w:r>
            <w:r w:rsidR="008D021D">
              <w:t>****</w:t>
            </w:r>
            <w:r>
              <w:t xml:space="preserve"> P</w:t>
            </w:r>
            <w:r w:rsidR="008D021D">
              <w:t>*********</w:t>
            </w:r>
          </w:p>
          <w:p w14:paraId="034CC040" w14:textId="157A736E" w:rsidR="00876453" w:rsidRDefault="00876453">
            <w:pPr>
              <w:ind w:right="38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277FA18" w14:textId="77777777" w:rsidR="002478FE" w:rsidRDefault="002D79DE">
            <w:pPr>
              <w:ind w:right="36"/>
              <w:jc w:val="center"/>
            </w:pPr>
            <w:r>
              <w:t>Avukat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C22FF5" w14:textId="77777777" w:rsidR="002478FE" w:rsidRDefault="002D79DE">
            <w:pPr>
              <w:jc w:val="center"/>
            </w:pPr>
            <w:r>
              <w:t>Tüketici Hukuku – İcra İflas Hukuku – Bankacılık Hesap Uzmanlığı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179AC84" w14:textId="4EC32C5D" w:rsidR="002478FE" w:rsidRDefault="00B55316">
            <w:pPr>
              <w:ind w:left="74"/>
            </w:pPr>
            <w:r>
              <w:t xml:space="preserve">      </w:t>
            </w:r>
            <w:r w:rsidR="002D79DE"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3DC1F11" w14:textId="77777777" w:rsidR="002478FE" w:rsidRDefault="002D79DE">
            <w:pPr>
              <w:ind w:right="39"/>
              <w:jc w:val="center"/>
            </w:pPr>
            <w:r>
              <w:t>Avukat</w:t>
            </w:r>
          </w:p>
        </w:tc>
      </w:tr>
      <w:tr w:rsidR="002478FE" w14:paraId="02E8AC4B" w14:textId="77777777">
        <w:trPr>
          <w:trHeight w:val="2301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3C8D867" w14:textId="4D323761" w:rsidR="002478FE" w:rsidRDefault="002D79DE">
            <w:pPr>
              <w:ind w:right="39"/>
              <w:jc w:val="center"/>
            </w:pPr>
            <w:r>
              <w:rPr>
                <w:b/>
              </w:rPr>
              <w:t>2</w:t>
            </w:r>
            <w:r w:rsidR="009B520A">
              <w:rPr>
                <w:b/>
              </w:rPr>
              <w:t>4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B22BC29" w14:textId="3C6E188C" w:rsidR="002478FE" w:rsidRDefault="002D79DE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2</w:t>
            </w:r>
            <w:r w:rsidR="009B520A">
              <w:t>4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E995B72" w14:textId="6640E142" w:rsidR="002478FE" w:rsidRDefault="002D79DE">
            <w:pPr>
              <w:ind w:right="40"/>
              <w:jc w:val="center"/>
            </w:pPr>
            <w:r>
              <w:t>A</w:t>
            </w:r>
            <w:r w:rsidR="008D021D">
              <w:t>****</w:t>
            </w:r>
            <w:r>
              <w:t xml:space="preserve"> B</w:t>
            </w:r>
            <w:r w:rsidR="008D021D">
              <w:t>*******</w:t>
            </w:r>
          </w:p>
          <w:p w14:paraId="4C55E347" w14:textId="5D5D9A18" w:rsidR="00876453" w:rsidRDefault="00876453">
            <w:pPr>
              <w:ind w:right="40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5FD03D8" w14:textId="77777777" w:rsidR="002478FE" w:rsidRDefault="002D79DE">
            <w:pPr>
              <w:ind w:right="40"/>
              <w:jc w:val="center"/>
            </w:pPr>
            <w:r>
              <w:t>İşletme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6894246" w14:textId="77777777" w:rsidR="002478FE" w:rsidRDefault="002D79DE">
            <w:pPr>
              <w:ind w:right="39"/>
              <w:jc w:val="center"/>
            </w:pPr>
            <w:r>
              <w:t xml:space="preserve">Gıda – Kozmetik – Parfümeri ve Kişisel </w:t>
            </w:r>
          </w:p>
          <w:p w14:paraId="7AC031DF" w14:textId="77777777" w:rsidR="002478FE" w:rsidRDefault="002D79DE">
            <w:pPr>
              <w:ind w:right="37"/>
              <w:jc w:val="center"/>
            </w:pPr>
            <w:r>
              <w:t xml:space="preserve">Bakım – Takı – Güzellik Hizmeti – </w:t>
            </w:r>
          </w:p>
          <w:p w14:paraId="3A462BED" w14:textId="77777777" w:rsidR="002478FE" w:rsidRDefault="002D79DE">
            <w:pPr>
              <w:ind w:right="38"/>
              <w:jc w:val="center"/>
            </w:pPr>
            <w:r>
              <w:t xml:space="preserve">Sigortacılık – Hesap Bilirkişiliği – Sivil </w:t>
            </w:r>
          </w:p>
          <w:p w14:paraId="310FFCF0" w14:textId="77777777" w:rsidR="002478FE" w:rsidRDefault="002D79DE">
            <w:pPr>
              <w:jc w:val="center"/>
            </w:pPr>
            <w:r>
              <w:t>Toplum – Kağıt Ürünleri – Unlu Şekerleme Ürünleri - Basın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D6754DC" w14:textId="6AED8539" w:rsidR="002478FE" w:rsidRDefault="002D79DE">
            <w:pPr>
              <w:jc w:val="center"/>
            </w:pPr>
            <w:r>
              <w:t>Odunpazarı –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02F5551" w14:textId="77777777" w:rsidR="002478FE" w:rsidRDefault="002D79DE">
            <w:pPr>
              <w:ind w:right="38"/>
              <w:jc w:val="center"/>
            </w:pPr>
            <w:r>
              <w:t>İşletme Yüksek Lisans</w:t>
            </w:r>
          </w:p>
        </w:tc>
      </w:tr>
      <w:tr w:rsidR="002478FE" w14:paraId="0B23B493" w14:textId="77777777">
        <w:trPr>
          <w:trHeight w:val="1585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3265EA3" w14:textId="3AEE2BC2" w:rsidR="002478FE" w:rsidRDefault="002D79DE">
            <w:pPr>
              <w:ind w:right="39"/>
              <w:jc w:val="center"/>
            </w:pPr>
            <w:r>
              <w:rPr>
                <w:b/>
              </w:rPr>
              <w:t>2</w:t>
            </w:r>
            <w:r w:rsidR="009B520A">
              <w:rPr>
                <w:b/>
              </w:rPr>
              <w:t>5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095F31" w14:textId="66B0752B" w:rsidR="002478FE" w:rsidRDefault="002D79DE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2</w:t>
            </w:r>
            <w:r w:rsidR="009B520A">
              <w:t>5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C95D2B0" w14:textId="7A4E987A" w:rsidR="002478FE" w:rsidRDefault="002D79DE">
            <w:pPr>
              <w:ind w:right="40"/>
              <w:jc w:val="center"/>
            </w:pPr>
            <w:r>
              <w:t>S</w:t>
            </w:r>
            <w:r w:rsidR="008D021D">
              <w:t>*****</w:t>
            </w:r>
            <w:r>
              <w:t xml:space="preserve"> K</w:t>
            </w:r>
            <w:r w:rsidR="008D021D">
              <w:t>******</w:t>
            </w:r>
          </w:p>
          <w:p w14:paraId="3AC07564" w14:textId="351CDB3C" w:rsidR="00876453" w:rsidRDefault="00876453">
            <w:pPr>
              <w:ind w:right="40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46453CD" w14:textId="77777777" w:rsidR="002478FE" w:rsidRDefault="002D79DE">
            <w:pPr>
              <w:ind w:right="37"/>
              <w:jc w:val="center"/>
            </w:pPr>
            <w:r>
              <w:t>Ziraat Mühendisi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7EF841E" w14:textId="77777777" w:rsidR="002478FE" w:rsidRDefault="002D79DE" w:rsidP="00902FA6">
            <w:pPr>
              <w:jc w:val="center"/>
            </w:pPr>
            <w:r>
              <w:t>Hububat Eksperliği – Tarım İşletmeciliği – Tar</w:t>
            </w:r>
            <w:r w:rsidR="00902FA6">
              <w:t xml:space="preserve">ım </w:t>
            </w:r>
            <w:r>
              <w:t>Politikası – Toprak Analizi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EBEA32" w14:textId="2F136CA2" w:rsidR="002478FE" w:rsidRDefault="002D79DE">
            <w:pPr>
              <w:ind w:right="34"/>
              <w:jc w:val="center"/>
            </w:pPr>
            <w:r>
              <w:t>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847907" w14:textId="77777777" w:rsidR="002478FE" w:rsidRDefault="002D79DE">
            <w:pPr>
              <w:ind w:right="40"/>
              <w:jc w:val="center"/>
            </w:pPr>
            <w:r>
              <w:t>Ziraat Mühendisliği</w:t>
            </w:r>
          </w:p>
        </w:tc>
      </w:tr>
      <w:tr w:rsidR="002478FE" w14:paraId="3D665858" w14:textId="77777777">
        <w:trPr>
          <w:trHeight w:val="3103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D31343" w14:textId="63BB4158" w:rsidR="002478FE" w:rsidRDefault="002D79DE">
            <w:pPr>
              <w:ind w:right="39"/>
              <w:jc w:val="center"/>
            </w:pPr>
            <w:r>
              <w:rPr>
                <w:b/>
              </w:rPr>
              <w:lastRenderedPageBreak/>
              <w:t>2</w:t>
            </w:r>
            <w:r w:rsidR="009B520A">
              <w:rPr>
                <w:b/>
              </w:rPr>
              <w:t>6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396E376" w14:textId="343C6A1F" w:rsidR="002478FE" w:rsidRDefault="002D79DE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2</w:t>
            </w:r>
            <w:r w:rsidR="009B520A">
              <w:t>6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EA0CB8E" w14:textId="1E88BC4D" w:rsidR="002478FE" w:rsidRDefault="002D79DE">
            <w:pPr>
              <w:ind w:right="37"/>
              <w:jc w:val="center"/>
            </w:pPr>
            <w:r>
              <w:t>H</w:t>
            </w:r>
            <w:r w:rsidR="008D021D">
              <w:t>****</w:t>
            </w:r>
            <w:r>
              <w:t xml:space="preserve"> B</w:t>
            </w:r>
            <w:r w:rsidR="008D021D">
              <w:t>*****</w:t>
            </w:r>
          </w:p>
          <w:p w14:paraId="09ADEE71" w14:textId="43539AC4" w:rsidR="0036412B" w:rsidRDefault="0036412B">
            <w:pPr>
              <w:ind w:right="37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0A10F15" w14:textId="77777777" w:rsidR="002478FE" w:rsidRDefault="002D79DE">
            <w:pPr>
              <w:ind w:right="37"/>
              <w:jc w:val="center"/>
            </w:pPr>
            <w:r>
              <w:t>Ziraat Mühendisi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CC9502" w14:textId="77777777" w:rsidR="002478FE" w:rsidRDefault="002D79DE">
            <w:pPr>
              <w:ind w:right="37"/>
              <w:jc w:val="center"/>
            </w:pPr>
            <w:r>
              <w:t xml:space="preserve">Hububat ve Bakliyat Eksperliği – Tarım </w:t>
            </w:r>
          </w:p>
          <w:p w14:paraId="5C7D5BA5" w14:textId="77777777" w:rsidR="002478FE" w:rsidRDefault="002D79DE">
            <w:pPr>
              <w:ind w:right="35"/>
              <w:jc w:val="center"/>
            </w:pPr>
            <w:r>
              <w:t xml:space="preserve">İşletmeciliği – Tarım Politikası – Bitki </w:t>
            </w:r>
          </w:p>
          <w:p w14:paraId="5031B4C3" w14:textId="77777777" w:rsidR="002478FE" w:rsidRDefault="002D79DE">
            <w:pPr>
              <w:ind w:right="34"/>
              <w:jc w:val="center"/>
            </w:pPr>
            <w:r>
              <w:t xml:space="preserve">Hastalık ve Zararları – Zirai İlaçlar – </w:t>
            </w:r>
          </w:p>
          <w:p w14:paraId="1DF0854B" w14:textId="77777777" w:rsidR="002478FE" w:rsidRDefault="002D79DE">
            <w:pPr>
              <w:ind w:left="94"/>
            </w:pPr>
            <w:r>
              <w:t xml:space="preserve">Depolanmış Ürün Zararları ve Mücadele – </w:t>
            </w:r>
          </w:p>
          <w:p w14:paraId="2F3649AA" w14:textId="77777777" w:rsidR="002478FE" w:rsidRDefault="002D79DE">
            <w:pPr>
              <w:ind w:left="105"/>
            </w:pPr>
            <w:r>
              <w:t xml:space="preserve">Halk ve Çevre Sağlığı Alanında Haşerelere </w:t>
            </w:r>
          </w:p>
          <w:p w14:paraId="50B4DA2B" w14:textId="77777777" w:rsidR="002478FE" w:rsidRDefault="002D79DE">
            <w:pPr>
              <w:ind w:right="37"/>
              <w:jc w:val="center"/>
            </w:pPr>
            <w:r>
              <w:t xml:space="preserve">Karşı İlaçlama Usul ve Esasları – Meyve </w:t>
            </w:r>
          </w:p>
          <w:p w14:paraId="4522948A" w14:textId="77777777" w:rsidR="002478FE" w:rsidRDefault="002D79DE">
            <w:pPr>
              <w:ind w:right="37"/>
              <w:jc w:val="center"/>
            </w:pPr>
            <w:r>
              <w:t xml:space="preserve">Bahçesi Tesisi – İç ve Dış Mekan Süs </w:t>
            </w:r>
          </w:p>
          <w:p w14:paraId="5AA941B5" w14:textId="77777777" w:rsidR="002478FE" w:rsidRDefault="002D79DE">
            <w:pPr>
              <w:jc w:val="center"/>
            </w:pPr>
            <w:r>
              <w:t>Bitkileri – Fidan ve Fide ile ilgili Hususlar – Zirai Mücadele Konuları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53A53AF" w14:textId="77777777" w:rsidR="002478FE" w:rsidRDefault="009F4CFD">
            <w:pPr>
              <w:ind w:right="37"/>
              <w:jc w:val="center"/>
            </w:pPr>
            <w:r>
              <w:t xml:space="preserve">Odunpazarı - </w:t>
            </w:r>
            <w:r w:rsidR="002D79DE">
              <w:t>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9A9426F" w14:textId="77777777" w:rsidR="002478FE" w:rsidRDefault="002D79DE">
            <w:pPr>
              <w:ind w:right="40"/>
              <w:jc w:val="center"/>
            </w:pPr>
            <w:r>
              <w:t>Ziraat Mühendisliği</w:t>
            </w:r>
          </w:p>
        </w:tc>
      </w:tr>
      <w:tr w:rsidR="00BE2330" w14:paraId="1E01198E" w14:textId="77777777" w:rsidTr="00BF7944">
        <w:trPr>
          <w:trHeight w:val="3146"/>
        </w:trPr>
        <w:tc>
          <w:tcPr>
            <w:tcW w:w="820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A57EE67" w14:textId="5F58A995" w:rsidR="00BE2330" w:rsidRDefault="00BE2330" w:rsidP="00BF7944">
            <w:pPr>
              <w:ind w:right="39"/>
              <w:jc w:val="center"/>
            </w:pPr>
            <w:r>
              <w:rPr>
                <w:b/>
              </w:rPr>
              <w:t>2</w:t>
            </w:r>
            <w:r w:rsidR="009B520A">
              <w:rPr>
                <w:b/>
              </w:rPr>
              <w:t>7</w:t>
            </w:r>
          </w:p>
        </w:tc>
        <w:tc>
          <w:tcPr>
            <w:tcW w:w="1203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A61B55E" w14:textId="0CBFED06" w:rsidR="00BE2330" w:rsidRDefault="00BE2330" w:rsidP="00BF7944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2</w:t>
            </w:r>
            <w:r w:rsidR="009B520A">
              <w:t>7</w:t>
            </w:r>
          </w:p>
        </w:tc>
        <w:tc>
          <w:tcPr>
            <w:tcW w:w="2359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CACF180" w14:textId="08A1729B" w:rsidR="00DC5ED9" w:rsidRDefault="00BE2330" w:rsidP="00DC5ED9">
            <w:pPr>
              <w:ind w:right="37"/>
              <w:jc w:val="center"/>
            </w:pPr>
            <w:r>
              <w:t>D</w:t>
            </w:r>
            <w:r w:rsidR="008D021D">
              <w:t>****</w:t>
            </w:r>
            <w:r>
              <w:t xml:space="preserve"> B</w:t>
            </w:r>
            <w:r w:rsidR="008D021D">
              <w:t>******</w:t>
            </w:r>
            <w:r>
              <w:t xml:space="preserve"> </w:t>
            </w:r>
          </w:p>
          <w:p w14:paraId="76B6D820" w14:textId="79653408" w:rsidR="00BE2330" w:rsidRDefault="00BE2330" w:rsidP="00DC5ED9">
            <w:pPr>
              <w:ind w:right="37"/>
              <w:jc w:val="center"/>
            </w:pPr>
          </w:p>
        </w:tc>
        <w:tc>
          <w:tcPr>
            <w:tcW w:w="2632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F8E2D1F" w14:textId="77777777" w:rsidR="00BE2330" w:rsidRDefault="00BE2330" w:rsidP="00BF7944">
            <w:pPr>
              <w:ind w:right="39"/>
              <w:jc w:val="center"/>
            </w:pPr>
            <w:r>
              <w:t>İşletme - Sigorta</w:t>
            </w:r>
          </w:p>
        </w:tc>
        <w:tc>
          <w:tcPr>
            <w:tcW w:w="396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C65F4DF" w14:textId="77777777" w:rsidR="00BE2330" w:rsidRDefault="00BE2330" w:rsidP="00BE2330">
            <w:pPr>
              <w:spacing w:line="256" w:lineRule="auto"/>
              <w:jc w:val="center"/>
            </w:pPr>
            <w:r>
              <w:t>Sigortacılık-Adli Trafik Kusur Hasar-Araç Değer Kaybı</w:t>
            </w:r>
          </w:p>
        </w:tc>
        <w:tc>
          <w:tcPr>
            <w:tcW w:w="3067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95B4174" w14:textId="77777777" w:rsidR="00BE2330" w:rsidRDefault="009F4CFD" w:rsidP="00BE2330">
            <w:pPr>
              <w:ind w:left="97"/>
            </w:pPr>
            <w:r>
              <w:t xml:space="preserve">     </w:t>
            </w:r>
            <w:r w:rsidR="00BE2330">
              <w:t>Odunpazarı - Eskişehir</w:t>
            </w:r>
          </w:p>
        </w:tc>
        <w:tc>
          <w:tcPr>
            <w:tcW w:w="3018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CEAD1B6" w14:textId="77777777" w:rsidR="00BE2330" w:rsidRDefault="00BE2330" w:rsidP="009F4CFD">
            <w:pPr>
              <w:ind w:right="37"/>
              <w:jc w:val="center"/>
            </w:pPr>
            <w:r>
              <w:t>İşletme Bölümü</w:t>
            </w:r>
          </w:p>
          <w:p w14:paraId="677C1366" w14:textId="77777777" w:rsidR="00BE2330" w:rsidRDefault="00BE2330" w:rsidP="009F4CFD">
            <w:pPr>
              <w:ind w:right="37"/>
              <w:jc w:val="center"/>
            </w:pPr>
            <w:r>
              <w:t>Sigortacılık Bölümü</w:t>
            </w:r>
          </w:p>
        </w:tc>
      </w:tr>
      <w:tr w:rsidR="00BE2330" w14:paraId="3B58630C" w14:textId="77777777" w:rsidTr="00BF7944">
        <w:trPr>
          <w:trHeight w:val="1400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B3E2CD6" w14:textId="19E3506E" w:rsidR="00BE2330" w:rsidRDefault="009F4CFD" w:rsidP="00BF7944">
            <w:pPr>
              <w:ind w:right="39"/>
              <w:jc w:val="center"/>
            </w:pPr>
            <w:r>
              <w:rPr>
                <w:b/>
              </w:rPr>
              <w:t>2</w:t>
            </w:r>
            <w:r w:rsidR="009B520A">
              <w:rPr>
                <w:b/>
              </w:rPr>
              <w:t>8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B4AD5D4" w14:textId="39F4B6C7" w:rsidR="00BE2330" w:rsidRDefault="009F4CFD" w:rsidP="00BF7944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2</w:t>
            </w:r>
            <w:r w:rsidR="009B520A">
              <w:t>8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0F9CF73" w14:textId="1C92425E" w:rsidR="00BE2330" w:rsidRDefault="009F4CFD" w:rsidP="00BF7944">
            <w:pPr>
              <w:ind w:right="36"/>
              <w:jc w:val="center"/>
            </w:pPr>
            <w:r>
              <w:t>S</w:t>
            </w:r>
            <w:r w:rsidR="008D021D">
              <w:t>***</w:t>
            </w:r>
            <w:r>
              <w:t>B</w:t>
            </w:r>
            <w:r w:rsidR="008D021D">
              <w:t>****</w:t>
            </w:r>
            <w:r>
              <w:t xml:space="preserve"> N</w:t>
            </w:r>
            <w:r w:rsidR="008D021D">
              <w:t>******</w:t>
            </w:r>
          </w:p>
          <w:p w14:paraId="1A9859C7" w14:textId="3A8A0726" w:rsidR="00BE2330" w:rsidRDefault="00BE2330" w:rsidP="00BF7944">
            <w:pPr>
              <w:ind w:right="36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1B8E974" w14:textId="77777777" w:rsidR="00BE2330" w:rsidRDefault="009F4CFD" w:rsidP="00BF7944">
            <w:pPr>
              <w:ind w:right="39"/>
              <w:jc w:val="center"/>
            </w:pPr>
            <w:r>
              <w:t>Bankacılık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E0EFE5" w14:textId="77777777" w:rsidR="00BE2330" w:rsidRDefault="009F4CFD" w:rsidP="009F4CFD">
            <w:pPr>
              <w:ind w:right="37"/>
              <w:jc w:val="center"/>
            </w:pPr>
            <w:r>
              <w:t>Finans - Sigorta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95FD520" w14:textId="5C411A8A" w:rsidR="00BE2330" w:rsidRDefault="009F4CFD" w:rsidP="009F4CFD">
            <w:pPr>
              <w:ind w:right="41"/>
              <w:jc w:val="center"/>
            </w:pPr>
            <w:r>
              <w:t>T</w:t>
            </w:r>
            <w:r w:rsidR="00BE2330">
              <w:t xml:space="preserve">epebaşı - </w:t>
            </w:r>
            <w:r>
              <w:t>Eskişehir</w:t>
            </w:r>
          </w:p>
          <w:p w14:paraId="3C7FD131" w14:textId="77777777" w:rsidR="00BE2330" w:rsidRDefault="00BE2330" w:rsidP="00BF7944">
            <w:pPr>
              <w:ind w:right="37"/>
              <w:jc w:val="center"/>
            </w:pP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8910DB" w14:textId="77777777" w:rsidR="00BE2330" w:rsidRDefault="009F4CFD" w:rsidP="009F4CFD">
            <w:pPr>
              <w:ind w:right="37"/>
              <w:jc w:val="center"/>
            </w:pPr>
            <w:r>
              <w:t>İşletme Fakültesi</w:t>
            </w:r>
          </w:p>
        </w:tc>
      </w:tr>
      <w:tr w:rsidR="00BE2330" w14:paraId="0F69EBA5" w14:textId="77777777" w:rsidTr="00BF7944">
        <w:trPr>
          <w:trHeight w:val="1073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DC93C2" w14:textId="59214429" w:rsidR="00BE2330" w:rsidRDefault="009B520A" w:rsidP="00BF7944">
            <w:pPr>
              <w:ind w:right="39"/>
              <w:jc w:val="center"/>
            </w:pPr>
            <w:r>
              <w:t>29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11D4F7E" w14:textId="7C14C196" w:rsidR="00BE2330" w:rsidRDefault="009F4CFD" w:rsidP="00BF7944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 w:rsidR="009B520A">
              <w:t>29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C7F82B1" w14:textId="6CF49E64" w:rsidR="00BE2330" w:rsidRDefault="009F4CFD" w:rsidP="00BF7944">
            <w:pPr>
              <w:ind w:right="36"/>
              <w:jc w:val="center"/>
            </w:pPr>
            <w:r>
              <w:t>C</w:t>
            </w:r>
            <w:r w:rsidR="008D021D">
              <w:t>****</w:t>
            </w:r>
            <w:r>
              <w:t xml:space="preserve"> D</w:t>
            </w:r>
            <w:r w:rsidR="008D021D">
              <w:t>****</w:t>
            </w:r>
          </w:p>
          <w:p w14:paraId="72C5AC0B" w14:textId="48A402E3" w:rsidR="00BE2330" w:rsidRDefault="00BE2330" w:rsidP="00BF7944">
            <w:pPr>
              <w:ind w:right="36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46629FE" w14:textId="77777777" w:rsidR="00BE2330" w:rsidRDefault="009F4CFD" w:rsidP="00BF7944">
            <w:pPr>
              <w:ind w:right="36"/>
              <w:jc w:val="center"/>
            </w:pPr>
            <w:r>
              <w:t>Bankacılık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E65C2D2" w14:textId="77777777" w:rsidR="00BE2330" w:rsidRDefault="009F4CFD" w:rsidP="00BF7944">
            <w:pPr>
              <w:ind w:left="13"/>
              <w:jc w:val="center"/>
            </w:pPr>
            <w:r>
              <w:t>Sigorta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033BDBA" w14:textId="77777777" w:rsidR="009F4CFD" w:rsidRDefault="009F4CFD" w:rsidP="00BF7944">
            <w:pPr>
              <w:jc w:val="center"/>
            </w:pPr>
            <w:r>
              <w:t>Tepebaşı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C024DA7" w14:textId="77777777" w:rsidR="00BE2330" w:rsidRDefault="009F4CFD" w:rsidP="00BF7944">
            <w:pPr>
              <w:ind w:right="39"/>
              <w:jc w:val="center"/>
            </w:pPr>
            <w:r>
              <w:t>Maliye</w:t>
            </w:r>
          </w:p>
        </w:tc>
      </w:tr>
    </w:tbl>
    <w:p w14:paraId="6D81C299" w14:textId="77777777" w:rsidR="00902FA6" w:rsidRDefault="00902FA6" w:rsidP="00902FA6">
      <w:pPr>
        <w:spacing w:after="0"/>
        <w:ind w:left="-1440" w:right="16476"/>
      </w:pPr>
    </w:p>
    <w:p w14:paraId="2613677D" w14:textId="77777777" w:rsidR="00902FA6" w:rsidRDefault="00902FA6" w:rsidP="00902FA6">
      <w:pPr>
        <w:spacing w:after="0"/>
        <w:ind w:left="-1440" w:right="16476"/>
      </w:pPr>
    </w:p>
    <w:p w14:paraId="5175DC48" w14:textId="77777777" w:rsidR="00902FA6" w:rsidRDefault="00902FA6" w:rsidP="00902FA6">
      <w:pPr>
        <w:spacing w:after="0"/>
        <w:ind w:left="-1440" w:right="16476"/>
      </w:pPr>
    </w:p>
    <w:p w14:paraId="3190A700" w14:textId="77777777" w:rsidR="00902FA6" w:rsidRDefault="00902FA6" w:rsidP="00902FA6">
      <w:pPr>
        <w:spacing w:after="0"/>
        <w:ind w:left="-1440" w:right="16476"/>
      </w:pPr>
    </w:p>
    <w:p w14:paraId="1563739C" w14:textId="77777777" w:rsidR="00902FA6" w:rsidRDefault="00902FA6" w:rsidP="00902FA6">
      <w:pPr>
        <w:spacing w:after="0"/>
        <w:ind w:left="-1440" w:right="16476"/>
      </w:pPr>
    </w:p>
    <w:tbl>
      <w:tblPr>
        <w:tblStyle w:val="TableGrid"/>
        <w:tblW w:w="17065" w:type="dxa"/>
        <w:tblInd w:w="-1049" w:type="dxa"/>
        <w:tblCellMar>
          <w:left w:w="41" w:type="dxa"/>
        </w:tblCellMar>
        <w:tblLook w:val="04A0" w:firstRow="1" w:lastRow="0" w:firstColumn="1" w:lastColumn="0" w:noHBand="0" w:noVBand="1"/>
      </w:tblPr>
      <w:tblGrid>
        <w:gridCol w:w="820"/>
        <w:gridCol w:w="1203"/>
        <w:gridCol w:w="2359"/>
        <w:gridCol w:w="2632"/>
        <w:gridCol w:w="3966"/>
        <w:gridCol w:w="3067"/>
        <w:gridCol w:w="3018"/>
      </w:tblGrid>
      <w:tr w:rsidR="00902FA6" w14:paraId="59D8FC74" w14:textId="77777777" w:rsidTr="00092C5E">
        <w:trPr>
          <w:trHeight w:val="1129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356DB86" w14:textId="0A7A17F0" w:rsidR="00902FA6" w:rsidRDefault="00902FA6" w:rsidP="00092C5E">
            <w:pPr>
              <w:ind w:right="39"/>
              <w:jc w:val="center"/>
            </w:pPr>
            <w:r>
              <w:rPr>
                <w:b/>
              </w:rPr>
              <w:t>3</w:t>
            </w:r>
            <w:r w:rsidR="009B520A">
              <w:rPr>
                <w:b/>
              </w:rPr>
              <w:t>0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3071D4" w14:textId="7F6D4395" w:rsidR="00902FA6" w:rsidRDefault="00902FA6" w:rsidP="00092C5E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</w:t>
            </w:r>
            <w:r w:rsidR="009B520A">
              <w:t>0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AE4C45B" w14:textId="0914ABF9" w:rsidR="00902FA6" w:rsidRDefault="00902FA6" w:rsidP="008D021D">
            <w:pPr>
              <w:ind w:right="39"/>
              <w:jc w:val="center"/>
            </w:pPr>
            <w:r>
              <w:t>A</w:t>
            </w:r>
            <w:r w:rsidR="008D021D">
              <w:t>**** K******</w:t>
            </w:r>
            <w:r>
              <w:t xml:space="preserve"> </w:t>
            </w: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54DB792" w14:textId="77777777" w:rsidR="00902FA6" w:rsidRDefault="00902FA6" w:rsidP="00092C5E">
            <w:pPr>
              <w:ind w:right="39"/>
              <w:jc w:val="center"/>
            </w:pPr>
            <w:r>
              <w:t>Elektrik Mühendisi – Elektronik Mühendisi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1880DB7" w14:textId="77777777" w:rsidR="00902FA6" w:rsidRDefault="00902FA6" w:rsidP="00092C5E">
            <w:pPr>
              <w:ind w:right="37"/>
            </w:pPr>
            <w:r>
              <w:t>Enerji- Elektrik Elektronik-Enerji İletim Hatları-Enerji Dağıtım Sistemleri-Elektrik Enerjisi-Güneş Enerjisi-Asansör-Vinç-Yürüyen Merdiven-Topraklama-Yıldırımdan Koruma – Scada-Kaçak Elektrik-Kablolar-Elektronik Güvenlik Sistemleri-Elektrikli Ev Aletleri-Elektrik Motorları-Elektrik Kazaları-Bina Tesisatı-Aydınlatma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4992450" w14:textId="635E1CF9" w:rsidR="00902FA6" w:rsidRDefault="00902FA6" w:rsidP="00092C5E">
            <w:pPr>
              <w:ind w:left="6"/>
              <w:jc w:val="center"/>
            </w:pPr>
            <w:r>
              <w:t>Odunpazarı - Eskişeihir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212E49B" w14:textId="77777777" w:rsidR="00902FA6" w:rsidRDefault="00902FA6" w:rsidP="00092C5E">
            <w:pPr>
              <w:ind w:right="37"/>
              <w:jc w:val="center"/>
            </w:pPr>
            <w:r>
              <w:t>Elektrik - Elektronik Mühendisi</w:t>
            </w:r>
          </w:p>
        </w:tc>
      </w:tr>
      <w:tr w:rsidR="00902FA6" w14:paraId="2B0C6857" w14:textId="77777777" w:rsidTr="00092C5E">
        <w:trPr>
          <w:trHeight w:val="1514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459C894" w14:textId="39043228" w:rsidR="00902FA6" w:rsidRDefault="00902FA6" w:rsidP="00092C5E">
            <w:pPr>
              <w:ind w:right="39"/>
              <w:jc w:val="center"/>
            </w:pPr>
            <w:r>
              <w:rPr>
                <w:b/>
              </w:rPr>
              <w:t>3</w:t>
            </w:r>
            <w:r w:rsidR="009B520A">
              <w:rPr>
                <w:b/>
              </w:rPr>
              <w:t>1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370B8D2" w14:textId="1DC6AE08" w:rsidR="00902FA6" w:rsidRDefault="00902FA6" w:rsidP="00092C5E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</w:t>
            </w:r>
            <w:r w:rsidR="009B520A">
              <w:t>1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66F2F3A" w14:textId="326ADBE4" w:rsidR="00902FA6" w:rsidRDefault="00902FA6" w:rsidP="00092C5E">
            <w:pPr>
              <w:ind w:right="35"/>
              <w:jc w:val="center"/>
            </w:pPr>
            <w:r>
              <w:t>Ö</w:t>
            </w:r>
            <w:r w:rsidR="008D021D">
              <w:t>******</w:t>
            </w:r>
            <w:r>
              <w:t xml:space="preserve"> Y</w:t>
            </w:r>
            <w:r w:rsidR="008D021D">
              <w:t>*****</w:t>
            </w:r>
          </w:p>
          <w:p w14:paraId="72737CDD" w14:textId="4C4D9065" w:rsidR="00902FA6" w:rsidRDefault="00902FA6" w:rsidP="00092C5E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38A1E59" w14:textId="77777777" w:rsidR="00902FA6" w:rsidRDefault="00902FA6" w:rsidP="00092C5E">
            <w:pPr>
              <w:ind w:right="37"/>
              <w:jc w:val="center"/>
            </w:pPr>
            <w:r>
              <w:t>Makine Mühendisliği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4BB241B" w14:textId="77777777" w:rsidR="00902FA6" w:rsidRDefault="00902FA6" w:rsidP="00092C5E">
            <w:pPr>
              <w:jc w:val="center"/>
            </w:pPr>
            <w:r>
              <w:t>İmalat Mühendisliği-Uçak Mühendisliği-Yapısal Mühendisliği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2DD502E" w14:textId="77777777" w:rsidR="00902FA6" w:rsidRDefault="00902FA6" w:rsidP="00092C5E">
            <w:pPr>
              <w:jc w:val="center"/>
            </w:pPr>
            <w:r>
              <w:t xml:space="preserve">  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599740" w14:textId="77777777" w:rsidR="00902FA6" w:rsidRDefault="00902FA6" w:rsidP="00092C5E">
            <w:pPr>
              <w:ind w:right="40"/>
              <w:jc w:val="center"/>
            </w:pPr>
            <w:r>
              <w:t>Makine Mühendisi</w:t>
            </w:r>
          </w:p>
        </w:tc>
      </w:tr>
      <w:tr w:rsidR="009B520A" w14:paraId="66E64258" w14:textId="77777777" w:rsidTr="00273BC0">
        <w:trPr>
          <w:trHeight w:val="1514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D4E1711" w14:textId="5A01DC48" w:rsidR="009B520A" w:rsidRDefault="009B520A" w:rsidP="00273BC0">
            <w:pPr>
              <w:ind w:right="39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7D7DE16" w14:textId="6A0F28F8" w:rsidR="009B520A" w:rsidRDefault="009B520A" w:rsidP="00273BC0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32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F6FD605" w14:textId="69A23B4E" w:rsidR="009B520A" w:rsidRDefault="009B520A" w:rsidP="00273BC0">
            <w:pPr>
              <w:ind w:right="35"/>
              <w:jc w:val="center"/>
            </w:pPr>
            <w:r>
              <w:t>B</w:t>
            </w:r>
            <w:r w:rsidR="008D021D">
              <w:t>*****</w:t>
            </w:r>
            <w:r>
              <w:t xml:space="preserve"> Ç</w:t>
            </w:r>
            <w:r w:rsidR="008D021D">
              <w:t>*******</w:t>
            </w:r>
          </w:p>
          <w:p w14:paraId="30726A77" w14:textId="56A95E10" w:rsidR="009B520A" w:rsidRDefault="009B520A" w:rsidP="00273BC0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06B1965" w14:textId="2DEB734B" w:rsidR="009B520A" w:rsidRDefault="000D7C96" w:rsidP="00273BC0">
            <w:pPr>
              <w:ind w:right="37"/>
              <w:jc w:val="center"/>
            </w:pPr>
            <w:r>
              <w:t>İşletme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7B9FA15" w14:textId="319C08B9" w:rsidR="009B520A" w:rsidRDefault="000D7C96" w:rsidP="00273BC0">
            <w:pPr>
              <w:jc w:val="center"/>
            </w:pPr>
            <w:r>
              <w:t xml:space="preserve">Bilgisayar – Güvenlik- Elektrikli Ev Aletleri – güvenlik sistemleri – elektrik tesisat- kantin – ebys e imza - 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54BC3CA" w14:textId="77777777" w:rsidR="009B520A" w:rsidRDefault="009B520A" w:rsidP="00273BC0">
            <w:pPr>
              <w:jc w:val="center"/>
            </w:pPr>
            <w:r>
              <w:t xml:space="preserve">  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6A3043B" w14:textId="569A6C77" w:rsidR="009B520A" w:rsidRDefault="000D7C96" w:rsidP="00273BC0">
            <w:pPr>
              <w:ind w:right="40"/>
              <w:jc w:val="center"/>
            </w:pPr>
            <w:r>
              <w:t>Komiser</w:t>
            </w:r>
          </w:p>
        </w:tc>
      </w:tr>
      <w:tr w:rsidR="0073595E" w14:paraId="70C8B629" w14:textId="77777777" w:rsidTr="0019078C">
        <w:trPr>
          <w:trHeight w:val="1129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CAFEDBE" w14:textId="767C0613" w:rsidR="0073595E" w:rsidRDefault="0073595E" w:rsidP="0019078C">
            <w:pPr>
              <w:ind w:right="39"/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4407DEC" w14:textId="62A3978B" w:rsidR="0073595E" w:rsidRDefault="0073595E" w:rsidP="0019078C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33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92B8FCB" w14:textId="5A1B4FBD" w:rsidR="0073595E" w:rsidRDefault="0073595E" w:rsidP="0019078C">
            <w:pPr>
              <w:ind w:right="39"/>
              <w:jc w:val="center"/>
            </w:pPr>
            <w:r>
              <w:t>B</w:t>
            </w:r>
            <w:r w:rsidR="008D021D">
              <w:t>***</w:t>
            </w:r>
            <w:r>
              <w:t xml:space="preserve">  G</w:t>
            </w:r>
            <w:r w:rsidR="008D021D">
              <w:t>*****</w:t>
            </w:r>
          </w:p>
          <w:p w14:paraId="0738160C" w14:textId="3A8A70D1" w:rsidR="0073595E" w:rsidRDefault="0073595E" w:rsidP="0019078C">
            <w:pPr>
              <w:ind w:right="39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B27FC9" w14:textId="76CBD942" w:rsidR="0073595E" w:rsidRDefault="0073595E" w:rsidP="0019078C">
            <w:pPr>
              <w:ind w:right="39"/>
              <w:jc w:val="center"/>
            </w:pPr>
            <w:r>
              <w:t>Mimarlık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3DD090E" w14:textId="2276D8B4" w:rsidR="0073595E" w:rsidRDefault="0073595E" w:rsidP="0019078C">
            <w:pPr>
              <w:ind w:right="37"/>
            </w:pPr>
            <w:r>
              <w:t>Akıllı Şehirler- Binalarda Enerji Verimliliği ve Örnek Uygulamalar- Şehirlerde Sürdürülebilir Büyüme- Bölgesel Isınma ve Soğutma Sistemleri ve Uygulama Örnekleri-Kentleşme Politikası-Kent Hukuku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1C40402" w14:textId="30B67974" w:rsidR="0073595E" w:rsidRDefault="008D021D" w:rsidP="0019078C">
            <w:pPr>
              <w:ind w:left="6"/>
              <w:jc w:val="center"/>
            </w:pPr>
            <w:r>
              <w:t>Tepebaşı  - Eskişe</w:t>
            </w:r>
            <w:r w:rsidR="0073595E">
              <w:t>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7DA67B0" w14:textId="6BDEF7ED" w:rsidR="0073595E" w:rsidRDefault="0073595E" w:rsidP="0019078C">
            <w:pPr>
              <w:ind w:right="37"/>
              <w:jc w:val="center"/>
            </w:pPr>
            <w:r>
              <w:t>Mimar</w:t>
            </w:r>
          </w:p>
        </w:tc>
      </w:tr>
      <w:tr w:rsidR="0073595E" w14:paraId="62CEB9E4" w14:textId="77777777" w:rsidTr="00644639">
        <w:trPr>
          <w:trHeight w:val="960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F0130F6" w14:textId="44F23335" w:rsidR="0073595E" w:rsidRDefault="0073595E" w:rsidP="0019078C">
            <w:pPr>
              <w:ind w:right="39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BC04720" w14:textId="38F9AD74" w:rsidR="0073595E" w:rsidRDefault="0073595E" w:rsidP="0019078C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34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A7576D6" w14:textId="4FED3A9F" w:rsidR="0073595E" w:rsidRDefault="0073595E" w:rsidP="0019078C">
            <w:pPr>
              <w:ind w:right="35"/>
              <w:jc w:val="center"/>
            </w:pPr>
            <w:r>
              <w:t>N</w:t>
            </w:r>
            <w:r w:rsidR="008D021D">
              <w:t>*****</w:t>
            </w:r>
            <w:r>
              <w:t xml:space="preserve"> B</w:t>
            </w:r>
            <w:r w:rsidR="008D021D">
              <w:t>******</w:t>
            </w:r>
          </w:p>
          <w:p w14:paraId="775CABE8" w14:textId="6C16D611" w:rsidR="0073595E" w:rsidRDefault="0073595E" w:rsidP="0019078C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93BDE04" w14:textId="73937769" w:rsidR="0073595E" w:rsidRDefault="000E1B61" w:rsidP="0019078C">
            <w:pPr>
              <w:ind w:right="37"/>
              <w:jc w:val="center"/>
            </w:pPr>
            <w:r>
              <w:t>Tarla  Bitkileri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C1074F" w14:textId="017326C6" w:rsidR="0073595E" w:rsidRDefault="000E1B61" w:rsidP="0019078C">
            <w:pPr>
              <w:jc w:val="center"/>
            </w:pPr>
            <w:r>
              <w:t>Tarla Bitkileri – Bitki Koruma – Kuru ve Sulu Tarım – Hayvansal Üretim – Yemler ve Hayvan Besleme - Kamulaştırma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FB2166" w14:textId="77777777" w:rsidR="0073595E" w:rsidRDefault="0073595E" w:rsidP="0019078C">
            <w:pPr>
              <w:jc w:val="center"/>
            </w:pPr>
            <w:r>
              <w:t xml:space="preserve">  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73D395E" w14:textId="6681DC92" w:rsidR="0073595E" w:rsidRDefault="000E1B61" w:rsidP="000E1B61">
            <w:pPr>
              <w:ind w:right="40"/>
            </w:pPr>
            <w:r>
              <w:t xml:space="preserve">              Ziraat Mühendisi</w:t>
            </w:r>
          </w:p>
        </w:tc>
      </w:tr>
      <w:tr w:rsidR="0073595E" w14:paraId="37114558" w14:textId="77777777" w:rsidTr="0019078C">
        <w:trPr>
          <w:trHeight w:val="1514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FBE4B80" w14:textId="2078D881" w:rsidR="0073595E" w:rsidRDefault="0073595E" w:rsidP="0019078C">
            <w:pPr>
              <w:ind w:right="39"/>
              <w:jc w:val="center"/>
            </w:pPr>
            <w:r>
              <w:rPr>
                <w:b/>
              </w:rPr>
              <w:t>3</w:t>
            </w:r>
            <w:r w:rsidR="000E1B61">
              <w:rPr>
                <w:b/>
              </w:rPr>
              <w:t>5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2634804" w14:textId="5D7FFB94" w:rsidR="0073595E" w:rsidRDefault="0073595E" w:rsidP="0019078C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</w:t>
            </w:r>
            <w:r w:rsidR="000E1B61">
              <w:t>5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5CE851E" w14:textId="28525FC0" w:rsidR="0073595E" w:rsidRDefault="000E1B61" w:rsidP="0019078C">
            <w:pPr>
              <w:ind w:right="35"/>
              <w:jc w:val="center"/>
            </w:pPr>
            <w:r>
              <w:t>M</w:t>
            </w:r>
            <w:r w:rsidR="008D021D">
              <w:t>****</w:t>
            </w:r>
            <w:r>
              <w:t xml:space="preserve"> H</w:t>
            </w:r>
            <w:r w:rsidR="008D021D">
              <w:t>****</w:t>
            </w:r>
            <w:r>
              <w:t xml:space="preserve"> Ç</w:t>
            </w:r>
            <w:r w:rsidR="008D021D">
              <w:t>*****</w:t>
            </w:r>
          </w:p>
          <w:p w14:paraId="7ED58432" w14:textId="431F49B4" w:rsidR="0073595E" w:rsidRDefault="0073595E" w:rsidP="0019078C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03D6A1F" w14:textId="656E7227" w:rsidR="0073595E" w:rsidRDefault="00644639" w:rsidP="0019078C">
            <w:pPr>
              <w:ind w:right="37"/>
              <w:jc w:val="center"/>
            </w:pPr>
            <w:r>
              <w:t>Hukuk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F1D201F" w14:textId="47DD7798" w:rsidR="0073595E" w:rsidRDefault="000E1B61" w:rsidP="0019078C">
            <w:pPr>
              <w:jc w:val="center"/>
            </w:pPr>
            <w:r>
              <w:t xml:space="preserve">Hukuk – Borçlar Hukukundan Kaynaklanan Nitelikli Hesaplamalar -  Tüketici Hukukundan Kaynaklanan Nitelikli Hesaplamalar – Arabuluculuk – Ticaret Hukukundan Kaynaklanan Nitelikli Hesaplamalar – Avukat Ücret Sözleşmelerinden Kaynaklanan Nitelikli Hesaplamalar 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072450D" w14:textId="77777777" w:rsidR="0073595E" w:rsidRDefault="0073595E" w:rsidP="0019078C">
            <w:pPr>
              <w:jc w:val="center"/>
            </w:pPr>
            <w:r>
              <w:t xml:space="preserve">  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ACFF5B1" w14:textId="17911BA0" w:rsidR="0073595E" w:rsidRDefault="00644639" w:rsidP="0019078C">
            <w:pPr>
              <w:ind w:right="40"/>
              <w:jc w:val="center"/>
            </w:pPr>
            <w:r>
              <w:t>Avukat</w:t>
            </w:r>
          </w:p>
        </w:tc>
      </w:tr>
    </w:tbl>
    <w:p w14:paraId="2C9E03BB" w14:textId="77777777" w:rsidR="0073595E" w:rsidRDefault="0073595E" w:rsidP="0073595E">
      <w:pPr>
        <w:spacing w:after="0"/>
        <w:ind w:left="-1440" w:right="16476"/>
      </w:pPr>
    </w:p>
    <w:tbl>
      <w:tblPr>
        <w:tblStyle w:val="TableGrid"/>
        <w:tblW w:w="17065" w:type="dxa"/>
        <w:tblInd w:w="-1049" w:type="dxa"/>
        <w:tblCellMar>
          <w:left w:w="41" w:type="dxa"/>
        </w:tblCellMar>
        <w:tblLook w:val="04A0" w:firstRow="1" w:lastRow="0" w:firstColumn="1" w:lastColumn="0" w:noHBand="0" w:noVBand="1"/>
      </w:tblPr>
      <w:tblGrid>
        <w:gridCol w:w="820"/>
        <w:gridCol w:w="1203"/>
        <w:gridCol w:w="2359"/>
        <w:gridCol w:w="2632"/>
        <w:gridCol w:w="3966"/>
        <w:gridCol w:w="3067"/>
        <w:gridCol w:w="3018"/>
      </w:tblGrid>
      <w:tr w:rsidR="00644639" w14:paraId="78D405C4" w14:textId="77777777" w:rsidTr="00150B07">
        <w:trPr>
          <w:trHeight w:val="1129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60C4371" w14:textId="27B9EF4F" w:rsidR="00644639" w:rsidRDefault="00644639" w:rsidP="00150B07">
            <w:pPr>
              <w:ind w:right="39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F840B83" w14:textId="7B30049D" w:rsidR="00644639" w:rsidRDefault="00644639" w:rsidP="00150B07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36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7BA62AE" w14:textId="4A74B5A8" w:rsidR="00644639" w:rsidRDefault="008D021D" w:rsidP="00150B07">
            <w:pPr>
              <w:ind w:right="39"/>
              <w:jc w:val="center"/>
            </w:pPr>
            <w:r>
              <w:t>O***</w:t>
            </w:r>
            <w:r w:rsidR="00644639">
              <w:t xml:space="preserve"> S</w:t>
            </w:r>
            <w:r>
              <w:t>****</w:t>
            </w:r>
          </w:p>
          <w:p w14:paraId="346868A1" w14:textId="0BCCBC52" w:rsidR="00644639" w:rsidRDefault="00644639" w:rsidP="00150B07">
            <w:pPr>
              <w:ind w:right="39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482C3E7" w14:textId="515B9B64" w:rsidR="00644639" w:rsidRDefault="00644639" w:rsidP="00150B07">
            <w:pPr>
              <w:ind w:right="39"/>
              <w:jc w:val="center"/>
            </w:pPr>
            <w:r>
              <w:t>Elektrik - Elektronik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7A23F79" w14:textId="5C07055E" w:rsidR="00644639" w:rsidRDefault="00644639" w:rsidP="00150B07">
            <w:pPr>
              <w:ind w:right="37"/>
            </w:pPr>
            <w:r>
              <w:t>Elektrik ve Elektronik Cihazların Test ve Kontrolleri – Yıldırımdan Korunma Kontrolleri – Akü ve UPS Ölçümleri – Trafo Test ve Kontrolleri – Batarya Test ve Kontrolleri – Akıllı Ev Sistemleri – Ev İçi Elektrik Tesisat Kontrolleri – Elektronik Devre Kontrolleri – Araç İçi Elektrik Sistemleri Kontrolleri – Katodik Koruma ve Korezyon Kontrolleri – CCTV Sistemleri Kurulum – Yüksek Gerilim Hatları Kontrolleri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AF66C06" w14:textId="582A7D07" w:rsidR="00644639" w:rsidRDefault="00644639" w:rsidP="00150B07">
            <w:pPr>
              <w:ind w:left="6"/>
              <w:jc w:val="center"/>
            </w:pPr>
            <w:r>
              <w:t>Odunpazarı  - Eskişeihir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A9B09CF" w14:textId="7D1F43FB" w:rsidR="00644639" w:rsidRDefault="00644639" w:rsidP="00150B07">
            <w:pPr>
              <w:ind w:right="37"/>
              <w:jc w:val="center"/>
            </w:pPr>
            <w:r>
              <w:t>Elektrik – Elektronik Mühendisi</w:t>
            </w:r>
          </w:p>
        </w:tc>
      </w:tr>
      <w:tr w:rsidR="00DC5ED9" w14:paraId="069BFE52" w14:textId="77777777" w:rsidTr="00150B07">
        <w:trPr>
          <w:trHeight w:val="960"/>
        </w:trPr>
        <w:tc>
          <w:tcPr>
            <w:tcW w:w="8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8EE198D" w14:textId="5C15FFC5" w:rsidR="00DC5ED9" w:rsidRDefault="00DC5ED9" w:rsidP="00DC5ED9">
            <w:pPr>
              <w:ind w:right="39"/>
              <w:jc w:val="center"/>
            </w:pPr>
            <w:r>
              <w:t>37</w:t>
            </w:r>
          </w:p>
        </w:tc>
        <w:tc>
          <w:tcPr>
            <w:tcW w:w="1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1571F0C" w14:textId="7C2E0041" w:rsidR="00DC5ED9" w:rsidRDefault="00DC5ED9" w:rsidP="00DC5ED9">
            <w:pPr>
              <w:ind w:right="39"/>
              <w:jc w:val="center"/>
            </w:pPr>
            <w:r>
              <w:t>26</w:t>
            </w:r>
            <w:r w:rsidR="008D021D">
              <w:t>/</w:t>
            </w:r>
            <w:r>
              <w:t>3</w:t>
            </w:r>
            <w:r>
              <w:t>7</w:t>
            </w:r>
          </w:p>
        </w:tc>
        <w:tc>
          <w:tcPr>
            <w:tcW w:w="23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EAECBC8" w14:textId="53986C3E" w:rsidR="00DC5ED9" w:rsidRDefault="00DC5ED9" w:rsidP="00DC5ED9">
            <w:pPr>
              <w:ind w:right="35"/>
              <w:jc w:val="center"/>
            </w:pPr>
            <w:r>
              <w:t>K</w:t>
            </w:r>
            <w:r w:rsidR="008D021D">
              <w:t>*******</w:t>
            </w:r>
            <w:r>
              <w:t xml:space="preserve"> Ş</w:t>
            </w:r>
            <w:r w:rsidR="008D021D">
              <w:t>******</w:t>
            </w:r>
            <w:r>
              <w:t xml:space="preserve"> K</w:t>
            </w:r>
            <w:r w:rsidR="008D021D">
              <w:t>***</w:t>
            </w:r>
          </w:p>
          <w:p w14:paraId="7D019370" w14:textId="48614F42" w:rsidR="00DC5ED9" w:rsidRDefault="00DC5ED9" w:rsidP="00DC5ED9">
            <w:pPr>
              <w:ind w:right="35"/>
              <w:jc w:val="center"/>
            </w:pPr>
          </w:p>
        </w:tc>
        <w:tc>
          <w:tcPr>
            <w:tcW w:w="26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0821E5B" w14:textId="38CE8660" w:rsidR="00DC5ED9" w:rsidRDefault="00DC5ED9" w:rsidP="00DC5ED9">
            <w:pPr>
              <w:ind w:right="37"/>
              <w:jc w:val="center"/>
            </w:pPr>
            <w:r>
              <w:t>Kamu Yönetimi</w:t>
            </w:r>
          </w:p>
        </w:tc>
        <w:tc>
          <w:tcPr>
            <w:tcW w:w="39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AD36DD6" w14:textId="279CFB08" w:rsidR="00DC5ED9" w:rsidRDefault="00DC5ED9" w:rsidP="00DC5ED9">
            <w:pPr>
              <w:jc w:val="center"/>
            </w:pPr>
            <w:r>
              <w:t>Bankacılık – Finans – İnsan Kaynakları</w:t>
            </w:r>
          </w:p>
        </w:tc>
        <w:tc>
          <w:tcPr>
            <w:tcW w:w="30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EA997C5" w14:textId="33829525" w:rsidR="00DC5ED9" w:rsidRDefault="00DC5ED9" w:rsidP="00DC5ED9">
            <w:pPr>
              <w:jc w:val="center"/>
            </w:pPr>
            <w:r>
              <w:t xml:space="preserve">  Odunpazarı - Eskişehir</w:t>
            </w:r>
          </w:p>
        </w:tc>
        <w:tc>
          <w:tcPr>
            <w:tcW w:w="301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B304A36" w14:textId="5E2950C4" w:rsidR="00DC5ED9" w:rsidRDefault="00DC5ED9" w:rsidP="00DC5ED9">
            <w:pPr>
              <w:ind w:right="40"/>
            </w:pPr>
            <w:r>
              <w:t xml:space="preserve">           </w:t>
            </w:r>
            <w:r>
              <w:t>Kamu Yönetimi</w:t>
            </w:r>
          </w:p>
        </w:tc>
      </w:tr>
    </w:tbl>
    <w:p w14:paraId="160BA65A" w14:textId="77777777" w:rsidR="00902FA6" w:rsidRDefault="00902FA6" w:rsidP="00902FA6">
      <w:pPr>
        <w:spacing w:after="0"/>
        <w:ind w:left="-1440" w:right="16476"/>
      </w:pPr>
    </w:p>
    <w:p w14:paraId="57F98EE1" w14:textId="77777777" w:rsidR="002D79DE" w:rsidRDefault="002D79DE" w:rsidP="00902FA6"/>
    <w:sectPr w:rsidR="002D79DE">
      <w:pgSz w:w="17916" w:h="12659" w:orient="landscape"/>
      <w:pgMar w:top="1157" w:right="1440" w:bottom="124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621FB" w14:textId="77777777" w:rsidR="0021783A" w:rsidRDefault="0021783A" w:rsidP="0073595E">
      <w:pPr>
        <w:spacing w:after="0" w:line="240" w:lineRule="auto"/>
      </w:pPr>
      <w:r>
        <w:separator/>
      </w:r>
    </w:p>
  </w:endnote>
  <w:endnote w:type="continuationSeparator" w:id="0">
    <w:p w14:paraId="4CB82AA7" w14:textId="77777777" w:rsidR="0021783A" w:rsidRDefault="0021783A" w:rsidP="0073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D313" w14:textId="77777777" w:rsidR="0021783A" w:rsidRDefault="0021783A" w:rsidP="0073595E">
      <w:pPr>
        <w:spacing w:after="0" w:line="240" w:lineRule="auto"/>
      </w:pPr>
      <w:r>
        <w:separator/>
      </w:r>
    </w:p>
  </w:footnote>
  <w:footnote w:type="continuationSeparator" w:id="0">
    <w:p w14:paraId="031ADDC7" w14:textId="77777777" w:rsidR="0021783A" w:rsidRDefault="0021783A" w:rsidP="0073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E"/>
    <w:rsid w:val="00085EEF"/>
    <w:rsid w:val="000D7C96"/>
    <w:rsid w:val="000E1B61"/>
    <w:rsid w:val="0021783A"/>
    <w:rsid w:val="002478FE"/>
    <w:rsid w:val="0026056E"/>
    <w:rsid w:val="002B4671"/>
    <w:rsid w:val="002D79DE"/>
    <w:rsid w:val="00335F94"/>
    <w:rsid w:val="0036412B"/>
    <w:rsid w:val="003A7A5F"/>
    <w:rsid w:val="00644639"/>
    <w:rsid w:val="0073595E"/>
    <w:rsid w:val="00757D40"/>
    <w:rsid w:val="00771A7A"/>
    <w:rsid w:val="00782DB6"/>
    <w:rsid w:val="00876453"/>
    <w:rsid w:val="00882619"/>
    <w:rsid w:val="008D021D"/>
    <w:rsid w:val="00902FA6"/>
    <w:rsid w:val="0093126F"/>
    <w:rsid w:val="009B520A"/>
    <w:rsid w:val="009F4CFD"/>
    <w:rsid w:val="00B55316"/>
    <w:rsid w:val="00BE2330"/>
    <w:rsid w:val="00BF4CA6"/>
    <w:rsid w:val="00DC5ED9"/>
    <w:rsid w:val="00DF1399"/>
    <w:rsid w:val="00E245A7"/>
    <w:rsid w:val="00E27C4C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39FE9"/>
  <w15:docId w15:val="{4B58F8E3-E134-4D06-9478-A8F51F4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A7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Pınar</dc:creator>
  <cp:keywords/>
  <cp:lastModifiedBy>Havva Yavuzel</cp:lastModifiedBy>
  <cp:revision>4</cp:revision>
  <cp:lastPrinted>2022-01-26T06:36:00Z</cp:lastPrinted>
  <dcterms:created xsi:type="dcterms:W3CDTF">2025-01-06T06:38:00Z</dcterms:created>
  <dcterms:modified xsi:type="dcterms:W3CDTF">2025-01-06T06:48:00Z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user=18085593010</vt:lpwstr>
  </property>
  <property fmtid="{D5CDD505-2E9C-101B-9397-08002B2CF9AE}" pid="4" name="geodilabeltime">
    <vt:lpwstr>datetime=2024-12-27T12:34:58.637Z</vt:lpwstr>
  </property>
</Properties>
</file>